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5518F" w14:textId="0C1D4804" w:rsidR="00D815F0" w:rsidRPr="00C20084" w:rsidRDefault="00D815F0" w:rsidP="00D815F0">
      <w:pPr>
        <w:rPr>
          <w:rFonts w:ascii="Times New Roman" w:hAnsi="Times New Roman" w:cs="Times New Roman"/>
          <w:sz w:val="24"/>
          <w:szCs w:val="24"/>
        </w:rPr>
      </w:pPr>
      <w:r w:rsidRPr="00012742">
        <w:rPr>
          <w:rFonts w:ascii="Times New Roman" w:hAnsi="Times New Roman" w:cs="Times New Roman"/>
          <w:b/>
          <w:sz w:val="24"/>
          <w:szCs w:val="24"/>
        </w:rPr>
        <w:t>Topics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66E592" w14:textId="3D233E64" w:rsidR="00D815F0" w:rsidRPr="00247019" w:rsidRDefault="00D815F0" w:rsidP="00D8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presentation:  </w:t>
      </w:r>
    </w:p>
    <w:p w14:paraId="6C81C703" w14:textId="10F25E95" w:rsidR="00D815F0" w:rsidRPr="00A11180" w:rsidRDefault="00D815F0" w:rsidP="00D8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751" w:type="dxa"/>
        <w:tblLook w:val="04A0" w:firstRow="1" w:lastRow="0" w:firstColumn="1" w:lastColumn="0" w:noHBand="0" w:noVBand="1"/>
      </w:tblPr>
      <w:tblGrid>
        <w:gridCol w:w="1452"/>
        <w:gridCol w:w="950"/>
        <w:gridCol w:w="828"/>
        <w:gridCol w:w="5521"/>
      </w:tblGrid>
      <w:tr w:rsidR="00D815F0" w:rsidRPr="00B718D1" w14:paraId="14CD3AFA" w14:textId="77777777" w:rsidTr="00D815F0">
        <w:trPr>
          <w:trHeight w:val="953"/>
        </w:trPr>
        <w:tc>
          <w:tcPr>
            <w:tcW w:w="8751" w:type="dxa"/>
            <w:gridSpan w:val="4"/>
          </w:tcPr>
          <w:p w14:paraId="49BCA80A" w14:textId="77777777" w:rsidR="00D815F0" w:rsidRPr="008A7ADE" w:rsidRDefault="00D815F0" w:rsidP="00D815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A7ADE">
              <w:rPr>
                <w:rFonts w:ascii="Arial" w:hAnsi="Arial" w:cs="Arial"/>
                <w:b/>
                <w:bCs/>
                <w:sz w:val="28"/>
              </w:rPr>
              <w:t xml:space="preserve">CIEE </w:t>
            </w:r>
            <w:proofErr w:type="spellStart"/>
            <w:r w:rsidRPr="008A7ADE">
              <w:rPr>
                <w:rFonts w:ascii="Arial" w:hAnsi="Arial" w:cs="Arial"/>
                <w:b/>
                <w:bCs/>
                <w:sz w:val="28"/>
              </w:rPr>
              <w:t>Khon</w:t>
            </w:r>
            <w:proofErr w:type="spellEnd"/>
            <w:r w:rsidRPr="008A7ADE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spellStart"/>
            <w:r w:rsidRPr="008A7ADE">
              <w:rPr>
                <w:rFonts w:ascii="Arial" w:hAnsi="Arial" w:cs="Arial"/>
                <w:b/>
                <w:bCs/>
                <w:sz w:val="28"/>
              </w:rPr>
              <w:t>Kaen</w:t>
            </w:r>
            <w:proofErr w:type="spellEnd"/>
            <w:r w:rsidRPr="008A7ADE">
              <w:rPr>
                <w:rFonts w:ascii="Arial" w:hAnsi="Arial" w:cs="Arial"/>
                <w:b/>
                <w:bCs/>
                <w:sz w:val="28"/>
              </w:rPr>
              <w:t xml:space="preserve"> Community P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ublic </w:t>
            </w:r>
            <w:r w:rsidRPr="008A7ADE">
              <w:rPr>
                <w:rFonts w:ascii="Arial" w:hAnsi="Arial" w:cs="Arial"/>
                <w:b/>
                <w:bCs/>
                <w:sz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</w:rPr>
              <w:t>ealth</w:t>
            </w:r>
            <w:r w:rsidRPr="008A7ADE">
              <w:rPr>
                <w:rFonts w:ascii="Arial" w:hAnsi="Arial" w:cs="Arial"/>
                <w:b/>
                <w:bCs/>
                <w:sz w:val="28"/>
              </w:rPr>
              <w:t xml:space="preserve"> Program</w:t>
            </w:r>
          </w:p>
          <w:p w14:paraId="65875B7A" w14:textId="77777777" w:rsidR="00D815F0" w:rsidRPr="008A7ADE" w:rsidRDefault="00D815F0" w:rsidP="00D815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CPH Data Presentation </w:t>
            </w:r>
            <w:r w:rsidRPr="008A7ADE">
              <w:rPr>
                <w:rFonts w:ascii="Arial" w:hAnsi="Arial" w:cs="Arial"/>
                <w:b/>
                <w:bCs/>
                <w:sz w:val="28"/>
              </w:rPr>
              <w:t>Grading Criteria</w:t>
            </w:r>
          </w:p>
        </w:tc>
      </w:tr>
      <w:tr w:rsidR="00D815F0" w:rsidRPr="00B718D1" w14:paraId="2E9ED0B5" w14:textId="77777777" w:rsidTr="00D815F0">
        <w:trPr>
          <w:trHeight w:val="459"/>
        </w:trPr>
        <w:tc>
          <w:tcPr>
            <w:tcW w:w="1452" w:type="dxa"/>
          </w:tcPr>
          <w:p w14:paraId="205C52A0" w14:textId="77777777" w:rsidR="00D815F0" w:rsidRPr="008A7ADE" w:rsidRDefault="00D815F0" w:rsidP="00D815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A7ADE">
              <w:rPr>
                <w:rFonts w:ascii="Arial" w:hAnsi="Arial" w:cs="Arial"/>
                <w:b/>
                <w:bCs/>
                <w:szCs w:val="22"/>
              </w:rPr>
              <w:t>Category</w:t>
            </w:r>
          </w:p>
        </w:tc>
        <w:tc>
          <w:tcPr>
            <w:tcW w:w="950" w:type="dxa"/>
          </w:tcPr>
          <w:p w14:paraId="10DA9ABF" w14:textId="77777777" w:rsidR="00D815F0" w:rsidRPr="008A7ADE" w:rsidRDefault="00D815F0" w:rsidP="00D815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A7ADE">
              <w:rPr>
                <w:rFonts w:ascii="Arial" w:hAnsi="Arial" w:cs="Arial"/>
                <w:b/>
                <w:bCs/>
                <w:szCs w:val="22"/>
              </w:rPr>
              <w:t>Weight</w:t>
            </w:r>
          </w:p>
        </w:tc>
        <w:tc>
          <w:tcPr>
            <w:tcW w:w="828" w:type="dxa"/>
          </w:tcPr>
          <w:p w14:paraId="2D6F43F7" w14:textId="77777777" w:rsidR="00D815F0" w:rsidRPr="008A7ADE" w:rsidRDefault="00D815F0" w:rsidP="00D815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A7ADE">
              <w:rPr>
                <w:rFonts w:ascii="Arial" w:hAnsi="Arial" w:cs="Arial"/>
                <w:b/>
                <w:bCs/>
                <w:szCs w:val="22"/>
              </w:rPr>
              <w:t>Score</w:t>
            </w:r>
          </w:p>
        </w:tc>
        <w:tc>
          <w:tcPr>
            <w:tcW w:w="5521" w:type="dxa"/>
          </w:tcPr>
          <w:p w14:paraId="208F2583" w14:textId="77777777" w:rsidR="00D815F0" w:rsidRPr="008A7ADE" w:rsidRDefault="00D815F0" w:rsidP="00D815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A7ADE">
              <w:rPr>
                <w:rFonts w:ascii="Arial" w:hAnsi="Arial" w:cs="Arial"/>
                <w:b/>
                <w:bCs/>
                <w:szCs w:val="22"/>
              </w:rPr>
              <w:t>Comments</w:t>
            </w:r>
          </w:p>
        </w:tc>
      </w:tr>
      <w:tr w:rsidR="00D815F0" w:rsidRPr="00B718D1" w14:paraId="391AAB33" w14:textId="77777777" w:rsidTr="00D815F0">
        <w:trPr>
          <w:trHeight w:val="953"/>
        </w:trPr>
        <w:tc>
          <w:tcPr>
            <w:tcW w:w="1452" w:type="dxa"/>
          </w:tcPr>
          <w:p w14:paraId="1DB9797C" w14:textId="77777777" w:rsidR="00D815F0" w:rsidRPr="00B718D1" w:rsidRDefault="00D815F0" w:rsidP="00D815F0">
            <w:pPr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Introduction</w:t>
            </w:r>
          </w:p>
        </w:tc>
        <w:tc>
          <w:tcPr>
            <w:tcW w:w="950" w:type="dxa"/>
          </w:tcPr>
          <w:p w14:paraId="6F7659B1" w14:textId="77777777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28" w:type="dxa"/>
          </w:tcPr>
          <w:p w14:paraId="2A5BDEBA" w14:textId="5A607215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21" w:type="dxa"/>
          </w:tcPr>
          <w:p w14:paraId="217C5020" w14:textId="4105650C" w:rsidR="00D815F0" w:rsidRPr="00B718D1" w:rsidRDefault="00D815F0" w:rsidP="00AF13E1">
            <w:pPr>
              <w:rPr>
                <w:rFonts w:ascii="Arial" w:hAnsi="Arial" w:cs="Arial"/>
                <w:szCs w:val="22"/>
              </w:rPr>
            </w:pPr>
          </w:p>
        </w:tc>
      </w:tr>
      <w:tr w:rsidR="00D815F0" w:rsidRPr="00B718D1" w14:paraId="278189FE" w14:textId="77777777" w:rsidTr="00D815F0">
        <w:trPr>
          <w:trHeight w:val="953"/>
        </w:trPr>
        <w:tc>
          <w:tcPr>
            <w:tcW w:w="1452" w:type="dxa"/>
          </w:tcPr>
          <w:p w14:paraId="4F26999F" w14:textId="77777777" w:rsidR="00D815F0" w:rsidRPr="00B718D1" w:rsidRDefault="00D815F0" w:rsidP="00D815F0">
            <w:pPr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Content</w:t>
            </w:r>
          </w:p>
        </w:tc>
        <w:tc>
          <w:tcPr>
            <w:tcW w:w="950" w:type="dxa"/>
          </w:tcPr>
          <w:p w14:paraId="16E0374A" w14:textId="77777777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828" w:type="dxa"/>
          </w:tcPr>
          <w:p w14:paraId="32B5D326" w14:textId="070259E6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21" w:type="dxa"/>
          </w:tcPr>
          <w:p w14:paraId="0472144D" w14:textId="003F8C8C" w:rsidR="0086263E" w:rsidRPr="00B718D1" w:rsidRDefault="0086263E" w:rsidP="00D815F0">
            <w:pPr>
              <w:rPr>
                <w:rFonts w:ascii="Arial" w:hAnsi="Arial" w:cs="Arial"/>
                <w:szCs w:val="22"/>
              </w:rPr>
            </w:pPr>
          </w:p>
        </w:tc>
      </w:tr>
      <w:tr w:rsidR="00D815F0" w:rsidRPr="00B718D1" w14:paraId="78050BCD" w14:textId="77777777" w:rsidTr="00D815F0">
        <w:trPr>
          <w:trHeight w:val="953"/>
        </w:trPr>
        <w:tc>
          <w:tcPr>
            <w:tcW w:w="1452" w:type="dxa"/>
          </w:tcPr>
          <w:p w14:paraId="2F979BB5" w14:textId="51C9D620" w:rsidR="00D815F0" w:rsidRPr="00B718D1" w:rsidRDefault="00D815F0" w:rsidP="00D815F0">
            <w:pPr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Conclusion</w:t>
            </w:r>
          </w:p>
        </w:tc>
        <w:tc>
          <w:tcPr>
            <w:tcW w:w="950" w:type="dxa"/>
          </w:tcPr>
          <w:p w14:paraId="663D3EB3" w14:textId="77777777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28" w:type="dxa"/>
          </w:tcPr>
          <w:p w14:paraId="569B51F6" w14:textId="20FF8EFC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21" w:type="dxa"/>
          </w:tcPr>
          <w:p w14:paraId="1FA42AA7" w14:textId="071D0EE7" w:rsidR="00D815F0" w:rsidRPr="00B718D1" w:rsidRDefault="00D815F0" w:rsidP="00D815F0">
            <w:pPr>
              <w:rPr>
                <w:rFonts w:ascii="Arial" w:hAnsi="Arial" w:cs="Arial"/>
                <w:szCs w:val="22"/>
              </w:rPr>
            </w:pPr>
          </w:p>
        </w:tc>
      </w:tr>
      <w:tr w:rsidR="00D815F0" w:rsidRPr="00B718D1" w14:paraId="7659E8CC" w14:textId="77777777" w:rsidTr="00D815F0">
        <w:trPr>
          <w:trHeight w:val="944"/>
        </w:trPr>
        <w:tc>
          <w:tcPr>
            <w:tcW w:w="1452" w:type="dxa"/>
          </w:tcPr>
          <w:p w14:paraId="74A2AE15" w14:textId="77777777" w:rsidR="00D815F0" w:rsidRPr="00B718D1" w:rsidRDefault="00D815F0" w:rsidP="00D815F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Focus,</w:t>
            </w:r>
            <w:r w:rsidRPr="00B718D1">
              <w:rPr>
                <w:rFonts w:ascii="Arial" w:hAnsi="Arial" w:cs="Arial"/>
                <w:szCs w:val="22"/>
              </w:rPr>
              <w:t xml:space="preserve"> sequencing</w:t>
            </w:r>
            <w:r>
              <w:rPr>
                <w:rFonts w:ascii="Arial" w:hAnsi="Arial" w:cs="Arial"/>
                <w:szCs w:val="22"/>
              </w:rPr>
              <w:t>, and speed</w:t>
            </w:r>
          </w:p>
        </w:tc>
        <w:tc>
          <w:tcPr>
            <w:tcW w:w="950" w:type="dxa"/>
          </w:tcPr>
          <w:p w14:paraId="1FFD4A27" w14:textId="77777777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</w:p>
        </w:tc>
        <w:tc>
          <w:tcPr>
            <w:tcW w:w="828" w:type="dxa"/>
          </w:tcPr>
          <w:p w14:paraId="53126AA5" w14:textId="00D15C02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21" w:type="dxa"/>
          </w:tcPr>
          <w:p w14:paraId="049229CA" w14:textId="7AC37304" w:rsidR="006B59CD" w:rsidRPr="00B718D1" w:rsidRDefault="006B59CD" w:rsidP="00454E08">
            <w:pPr>
              <w:rPr>
                <w:rFonts w:ascii="Arial" w:hAnsi="Arial" w:cs="Arial"/>
                <w:szCs w:val="22"/>
              </w:rPr>
            </w:pPr>
          </w:p>
        </w:tc>
      </w:tr>
      <w:tr w:rsidR="00D815F0" w:rsidRPr="00B718D1" w14:paraId="4D9C7BE8" w14:textId="77777777" w:rsidTr="00D815F0">
        <w:trPr>
          <w:trHeight w:val="1956"/>
        </w:trPr>
        <w:tc>
          <w:tcPr>
            <w:tcW w:w="1452" w:type="dxa"/>
          </w:tcPr>
          <w:p w14:paraId="7244BFB6" w14:textId="77777777" w:rsidR="00D815F0" w:rsidRPr="00B718D1" w:rsidRDefault="00D815F0" w:rsidP="00D815F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Question and Answer</w:t>
            </w:r>
          </w:p>
        </w:tc>
        <w:tc>
          <w:tcPr>
            <w:tcW w:w="950" w:type="dxa"/>
          </w:tcPr>
          <w:p w14:paraId="527B8EA5" w14:textId="77777777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28" w:type="dxa"/>
          </w:tcPr>
          <w:p w14:paraId="691C2E93" w14:textId="37206CCC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21" w:type="dxa"/>
          </w:tcPr>
          <w:p w14:paraId="7933A70C" w14:textId="41EAC444" w:rsidR="003F6B68" w:rsidRPr="00B718D1" w:rsidRDefault="003F6B68" w:rsidP="00D815F0">
            <w:pPr>
              <w:rPr>
                <w:rFonts w:ascii="Arial" w:hAnsi="Arial" w:cs="Arial"/>
                <w:szCs w:val="22"/>
              </w:rPr>
            </w:pPr>
          </w:p>
        </w:tc>
      </w:tr>
      <w:tr w:rsidR="00D815F0" w:rsidRPr="00B718D1" w14:paraId="60B06542" w14:textId="77777777" w:rsidTr="00D815F0">
        <w:trPr>
          <w:trHeight w:val="755"/>
        </w:trPr>
        <w:tc>
          <w:tcPr>
            <w:tcW w:w="1452" w:type="dxa"/>
          </w:tcPr>
          <w:p w14:paraId="074A5990" w14:textId="7B83F5D1" w:rsidR="00D815F0" w:rsidRPr="00B718D1" w:rsidRDefault="00D815F0" w:rsidP="00D815F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Presentation Format</w:t>
            </w:r>
          </w:p>
        </w:tc>
        <w:tc>
          <w:tcPr>
            <w:tcW w:w="950" w:type="dxa"/>
          </w:tcPr>
          <w:p w14:paraId="4A5A9A77" w14:textId="77777777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28" w:type="dxa"/>
          </w:tcPr>
          <w:p w14:paraId="10E4A711" w14:textId="71FA955D" w:rsidR="00D815F0" w:rsidRPr="00B718D1" w:rsidRDefault="00D815F0" w:rsidP="00D815F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21" w:type="dxa"/>
          </w:tcPr>
          <w:p w14:paraId="2EE9F6DE" w14:textId="35410706" w:rsidR="00E80DA9" w:rsidRPr="00B718D1" w:rsidRDefault="00E80DA9" w:rsidP="00D815F0">
            <w:pPr>
              <w:rPr>
                <w:rFonts w:ascii="Arial" w:hAnsi="Arial" w:cs="Arial"/>
                <w:szCs w:val="22"/>
              </w:rPr>
            </w:pPr>
          </w:p>
        </w:tc>
      </w:tr>
      <w:tr w:rsidR="00D815F0" w:rsidRPr="00B718D1" w14:paraId="2A4BFBBB" w14:textId="77777777" w:rsidTr="00D815F0">
        <w:trPr>
          <w:trHeight w:val="719"/>
        </w:trPr>
        <w:tc>
          <w:tcPr>
            <w:tcW w:w="1452" w:type="dxa"/>
          </w:tcPr>
          <w:p w14:paraId="6A29812C" w14:textId="77777777" w:rsidR="00D815F0" w:rsidRPr="0049362C" w:rsidRDefault="00D815F0" w:rsidP="00D815F0">
            <w:pPr>
              <w:rPr>
                <w:rFonts w:ascii="Arial" w:hAnsi="Arial" w:cs="Arial"/>
                <w:b/>
                <w:szCs w:val="22"/>
              </w:rPr>
            </w:pPr>
            <w:r w:rsidRPr="0049362C">
              <w:rPr>
                <w:rFonts w:ascii="Arial" w:hAnsi="Arial" w:cs="Arial"/>
                <w:b/>
                <w:szCs w:val="22"/>
              </w:rPr>
              <w:t>Total</w:t>
            </w:r>
          </w:p>
        </w:tc>
        <w:tc>
          <w:tcPr>
            <w:tcW w:w="950" w:type="dxa"/>
          </w:tcPr>
          <w:p w14:paraId="554D59E9" w14:textId="77777777" w:rsidR="00D815F0" w:rsidRPr="0049362C" w:rsidRDefault="00D815F0" w:rsidP="00D815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9362C">
              <w:rPr>
                <w:rFonts w:ascii="Arial" w:hAnsi="Arial" w:cs="Arial"/>
                <w:b/>
                <w:szCs w:val="22"/>
              </w:rPr>
              <w:t>100</w:t>
            </w:r>
          </w:p>
        </w:tc>
        <w:tc>
          <w:tcPr>
            <w:tcW w:w="828" w:type="dxa"/>
          </w:tcPr>
          <w:p w14:paraId="137F3330" w14:textId="1AB73CEF" w:rsidR="00D815F0" w:rsidRPr="0049362C" w:rsidRDefault="00D815F0" w:rsidP="00D815F0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5521" w:type="dxa"/>
          </w:tcPr>
          <w:p w14:paraId="11DB6F5D" w14:textId="77777777" w:rsidR="00D815F0" w:rsidRPr="00B718D1" w:rsidRDefault="00D815F0" w:rsidP="00D815F0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0051092" w14:textId="77777777" w:rsidR="00D815F0" w:rsidRPr="006141D5" w:rsidRDefault="00D815F0" w:rsidP="00D815F0"/>
    <w:p w14:paraId="1D599080" w14:textId="77777777" w:rsidR="00D815F0" w:rsidRPr="00D11A01" w:rsidRDefault="00D815F0" w:rsidP="00D815F0"/>
    <w:p w14:paraId="100941B7" w14:textId="77777777" w:rsidR="00D815F0" w:rsidRPr="00B83990" w:rsidRDefault="00D815F0" w:rsidP="00D815F0"/>
    <w:p w14:paraId="4E2ABA55" w14:textId="77777777" w:rsidR="00D815F0" w:rsidRDefault="00D815F0" w:rsidP="00D815F0"/>
    <w:p w14:paraId="583B3933" w14:textId="77777777" w:rsidR="00EA4961" w:rsidRDefault="00EA4961"/>
    <w:sectPr w:rsidR="00EA4961" w:rsidSect="00D81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F0"/>
    <w:rsid w:val="00130594"/>
    <w:rsid w:val="0015113B"/>
    <w:rsid w:val="001D5EC9"/>
    <w:rsid w:val="002928A1"/>
    <w:rsid w:val="003F6B68"/>
    <w:rsid w:val="00454E08"/>
    <w:rsid w:val="004A0AB1"/>
    <w:rsid w:val="004C1B99"/>
    <w:rsid w:val="004E0DCA"/>
    <w:rsid w:val="004E596C"/>
    <w:rsid w:val="006B59CD"/>
    <w:rsid w:val="0086263E"/>
    <w:rsid w:val="0087573D"/>
    <w:rsid w:val="00887A8B"/>
    <w:rsid w:val="008C738F"/>
    <w:rsid w:val="00AF13E1"/>
    <w:rsid w:val="00B41966"/>
    <w:rsid w:val="00BE6A58"/>
    <w:rsid w:val="00CB3DA3"/>
    <w:rsid w:val="00D815F0"/>
    <w:rsid w:val="00DB28B3"/>
    <w:rsid w:val="00DE37B0"/>
    <w:rsid w:val="00E80DA9"/>
    <w:rsid w:val="00E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25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F0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5F0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F0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5F0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273</Characters>
  <Application>Microsoft Macintosh Word</Application>
  <DocSecurity>0</DocSecurity>
  <Lines>2</Lines>
  <Paragraphs>1</Paragraphs>
  <ScaleCrop>false</ScaleCrop>
  <Company>Matrix Medical Network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22</cp:revision>
  <dcterms:created xsi:type="dcterms:W3CDTF">2013-10-25T02:07:00Z</dcterms:created>
  <dcterms:modified xsi:type="dcterms:W3CDTF">2014-03-20T07:24:00Z</dcterms:modified>
</cp:coreProperties>
</file>