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14B842" w14:textId="77777777" w:rsidR="003D0C64" w:rsidRDefault="000908B0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Possible Facilitation Plan Template </w:t>
      </w:r>
      <w:r>
        <w:rPr>
          <w:rFonts w:ascii="Times New Roman" w:eastAsia="Times New Roman" w:hAnsi="Times New Roman" w:cs="Times New Roman"/>
          <w:b/>
          <w:sz w:val="24"/>
        </w:rPr>
        <w:t>(Fac: _____)</w:t>
      </w:r>
    </w:p>
    <w:p w14:paraId="64EDC5EB" w14:textId="77777777" w:rsidR="003D0C64" w:rsidRDefault="000908B0">
      <w:pPr>
        <w:pStyle w:val="normal0"/>
        <w:contextualSpacing w:val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Date (Duration)</w:t>
      </w:r>
    </w:p>
    <w:p w14:paraId="10CEB1A6" w14:textId="77777777" w:rsidR="003D0C64" w:rsidRDefault="003D0C64">
      <w:pPr>
        <w:pStyle w:val="normal0"/>
        <w:contextualSpacing w:val="0"/>
      </w:pPr>
    </w:p>
    <w:p w14:paraId="6481E8A5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Goals:</w:t>
      </w:r>
    </w:p>
    <w:p w14:paraId="64C59FCC" w14:textId="77777777" w:rsidR="003D0C64" w:rsidRDefault="003D0C64">
      <w:pPr>
        <w:pStyle w:val="normal0"/>
        <w:contextualSpacing w:val="0"/>
      </w:pPr>
      <w:bookmarkStart w:id="0" w:name="_GoBack"/>
      <w:bookmarkEnd w:id="0"/>
    </w:p>
    <w:p w14:paraId="0C903F36" w14:textId="77777777" w:rsidR="003D0C64" w:rsidRDefault="003D0C64">
      <w:pPr>
        <w:pStyle w:val="normal0"/>
        <w:contextualSpacing w:val="0"/>
      </w:pPr>
    </w:p>
    <w:p w14:paraId="14D5B5E3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Materials Needed:</w:t>
      </w:r>
    </w:p>
    <w:p w14:paraId="65AF92F0" w14:textId="77777777" w:rsidR="003D0C64" w:rsidRDefault="003D0C64">
      <w:pPr>
        <w:pStyle w:val="normal0"/>
        <w:contextualSpacing w:val="0"/>
      </w:pPr>
    </w:p>
    <w:p w14:paraId="1BA4FA59" w14:textId="77777777" w:rsidR="003D0C64" w:rsidRDefault="003D0C64">
      <w:pPr>
        <w:pStyle w:val="normal0"/>
        <w:contextualSpacing w:val="0"/>
      </w:pPr>
    </w:p>
    <w:p w14:paraId="2324F729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Set-up:</w:t>
      </w:r>
    </w:p>
    <w:p w14:paraId="5C2A96AA" w14:textId="77777777" w:rsidR="003D0C64" w:rsidRDefault="003D0C64">
      <w:pPr>
        <w:pStyle w:val="normal0"/>
        <w:contextualSpacing w:val="0"/>
      </w:pPr>
    </w:p>
    <w:p w14:paraId="68E2EF7E" w14:textId="77777777" w:rsidR="003D0C64" w:rsidRDefault="003D0C64">
      <w:pPr>
        <w:pStyle w:val="normal0"/>
        <w:contextualSpacing w:val="0"/>
      </w:pPr>
    </w:p>
    <w:p w14:paraId="650A98A7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Agenda ( # of minutes)</w:t>
      </w:r>
    </w:p>
    <w:p w14:paraId="628F1D60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1. Intro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2766DC7E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3025A7D7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2FA4A352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5A1A4DD0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3E281A46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[</w:t>
      </w:r>
      <w:r>
        <w:rPr>
          <w:rFonts w:ascii="Times New Roman" w:eastAsia="Times New Roman" w:hAnsi="Times New Roman" w:cs="Times New Roman"/>
          <w:sz w:val="24"/>
        </w:rPr>
        <w:tab/>
        <w:t>min]</w:t>
      </w:r>
    </w:p>
    <w:p w14:paraId="2384D6FC" w14:textId="77777777" w:rsidR="003D0C64" w:rsidRDefault="003D0C64">
      <w:pPr>
        <w:pStyle w:val="normal0"/>
        <w:contextualSpacing w:val="0"/>
      </w:pPr>
    </w:p>
    <w:p w14:paraId="3A383613" w14:textId="77777777" w:rsidR="003D0C64" w:rsidRDefault="003D0C64">
      <w:pPr>
        <w:pStyle w:val="normal0"/>
        <w:contextualSpacing w:val="0"/>
      </w:pPr>
    </w:p>
    <w:p w14:paraId="197F370B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Roles</w:t>
      </w:r>
    </w:p>
    <w:p w14:paraId="406F670E" w14:textId="77777777" w:rsidR="003D0C64" w:rsidRDefault="000908B0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Main facilitator / Co-facilitator?</w:t>
      </w:r>
    </w:p>
    <w:p w14:paraId="0CD1578F" w14:textId="77777777" w:rsidR="003D0C64" w:rsidRDefault="000908B0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Timekeeper?</w:t>
      </w:r>
    </w:p>
    <w:p w14:paraId="5618C9C3" w14:textId="77777777" w:rsidR="003D0C64" w:rsidRDefault="000908B0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Board Writer?</w:t>
      </w:r>
    </w:p>
    <w:p w14:paraId="10011C41" w14:textId="77777777" w:rsidR="003D0C64" w:rsidRDefault="000908B0">
      <w:pPr>
        <w:pStyle w:val="normal0"/>
        <w:numPr>
          <w:ilvl w:val="0"/>
          <w:numId w:val="1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Note Taker?</w:t>
      </w:r>
    </w:p>
    <w:p w14:paraId="15A597FF" w14:textId="77777777" w:rsidR="003D0C64" w:rsidRDefault="003D0C64">
      <w:pPr>
        <w:pStyle w:val="normal0"/>
        <w:contextualSpacing w:val="0"/>
      </w:pPr>
    </w:p>
    <w:p w14:paraId="0CC4D5D3" w14:textId="77777777" w:rsidR="003D0C64" w:rsidRDefault="003D0C64">
      <w:pPr>
        <w:pStyle w:val="normal0"/>
        <w:contextualSpacing w:val="0"/>
      </w:pPr>
    </w:p>
    <w:p w14:paraId="764BBE5D" w14:textId="77777777" w:rsidR="003D0C64" w:rsidRDefault="000908B0">
      <w:pPr>
        <w:pStyle w:val="normal0"/>
        <w:contextualSpacing w:val="0"/>
      </w:pPr>
      <w:r>
        <w:rPr>
          <w:rFonts w:ascii="Times New Roman" w:eastAsia="Times New Roman" w:hAnsi="Times New Roman" w:cs="Times New Roman"/>
          <w:sz w:val="24"/>
          <w:u w:val="single"/>
        </w:rPr>
        <w:t>Steps[How-tos]/Script</w:t>
      </w:r>
    </w:p>
    <w:p w14:paraId="52D2F743" w14:textId="77777777" w:rsidR="003D0C64" w:rsidRDefault="000908B0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>Ex/ Students come into room, U’Facs direct them to stand in a circle... “Hello, if everyone could please stand in a large circle around the room and place your shoes in front of you.”</w:t>
      </w:r>
    </w:p>
    <w:p w14:paraId="02649A63" w14:textId="77777777" w:rsidR="003D0C64" w:rsidRDefault="000908B0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8381A8" w14:textId="77777777" w:rsidR="003D0C64" w:rsidRDefault="000908B0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1204FE" w14:textId="77777777" w:rsidR="003D0C64" w:rsidRDefault="000908B0">
      <w:pPr>
        <w:pStyle w:val="normal0"/>
        <w:numPr>
          <w:ilvl w:val="0"/>
          <w:numId w:val="2"/>
        </w:numPr>
        <w:ind w:hanging="3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565187" w14:textId="77777777" w:rsidR="003D0C64" w:rsidRDefault="003D0C64">
      <w:pPr>
        <w:pStyle w:val="normal0"/>
        <w:numPr>
          <w:ilvl w:val="0"/>
          <w:numId w:val="2"/>
        </w:numPr>
        <w:ind w:hanging="359"/>
      </w:pPr>
    </w:p>
    <w:p w14:paraId="388265EF" w14:textId="77777777" w:rsidR="003D0C64" w:rsidRDefault="003D0C64">
      <w:pPr>
        <w:pStyle w:val="normal0"/>
        <w:contextualSpacing w:val="0"/>
      </w:pPr>
    </w:p>
    <w:sectPr w:rsidR="003D0C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D26"/>
    <w:multiLevelType w:val="multilevel"/>
    <w:tmpl w:val="4D844C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D9434EA"/>
    <w:multiLevelType w:val="multilevel"/>
    <w:tmpl w:val="41D018A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D0C64"/>
    <w:rsid w:val="000908B0"/>
    <w:rsid w:val="003D0C64"/>
    <w:rsid w:val="00C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361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Company>Matrix Medical Network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Template.docx</dc:title>
  <cp:lastModifiedBy>Jennifer Stewart</cp:lastModifiedBy>
  <cp:revision>3</cp:revision>
  <dcterms:created xsi:type="dcterms:W3CDTF">2014-01-23T05:42:00Z</dcterms:created>
  <dcterms:modified xsi:type="dcterms:W3CDTF">2014-01-24T04:08:00Z</dcterms:modified>
</cp:coreProperties>
</file>