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27" w:rsidRDefault="001D671F" w:rsidP="009B1E27">
      <w:pPr>
        <w:jc w:val="center"/>
      </w:pPr>
      <w:r>
        <w:t xml:space="preserve">Site Visit One </w:t>
      </w:r>
      <w:r w:rsidR="009B1E27">
        <w:t>Briefing</w:t>
      </w:r>
    </w:p>
    <w:p w:rsidR="009B1E27" w:rsidRDefault="009B1E27" w:rsidP="009B1E27">
      <w:r>
        <w:t>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3347"/>
        <w:gridCol w:w="2766"/>
        <w:gridCol w:w="2289"/>
      </w:tblGrid>
      <w:tr w:rsidR="009B1E27" w:rsidTr="00783279">
        <w:tc>
          <w:tcPr>
            <w:tcW w:w="1278" w:type="dxa"/>
          </w:tcPr>
          <w:p w:rsidR="009B1E27" w:rsidRDefault="009B1E27" w:rsidP="001D671F">
            <w:r>
              <w:t>Hospital</w:t>
            </w:r>
          </w:p>
        </w:tc>
        <w:tc>
          <w:tcPr>
            <w:tcW w:w="3668" w:type="dxa"/>
          </w:tcPr>
          <w:p w:rsidR="009B1E27" w:rsidRDefault="009B1E27" w:rsidP="001D671F">
            <w:r>
              <w:t>Provider</w:t>
            </w:r>
          </w:p>
        </w:tc>
        <w:tc>
          <w:tcPr>
            <w:tcW w:w="2336" w:type="dxa"/>
          </w:tcPr>
          <w:p w:rsidR="009B1E27" w:rsidRDefault="009B1E27" w:rsidP="001D671F">
            <w:r>
              <w:t>Administration</w:t>
            </w:r>
          </w:p>
        </w:tc>
        <w:tc>
          <w:tcPr>
            <w:tcW w:w="2294" w:type="dxa"/>
          </w:tcPr>
          <w:p w:rsidR="009B1E27" w:rsidRDefault="009B1E27" w:rsidP="001D671F">
            <w:r>
              <w:t>Patients</w:t>
            </w:r>
          </w:p>
        </w:tc>
      </w:tr>
      <w:tr w:rsidR="009B1E27" w:rsidTr="00783279">
        <w:tc>
          <w:tcPr>
            <w:tcW w:w="1278" w:type="dxa"/>
          </w:tcPr>
          <w:p w:rsidR="009B1E27" w:rsidRDefault="009B1E27" w:rsidP="001D671F">
            <w:r>
              <w:t>HPH</w:t>
            </w:r>
          </w:p>
        </w:tc>
        <w:tc>
          <w:tcPr>
            <w:tcW w:w="3668" w:type="dxa"/>
          </w:tcPr>
          <w:p w:rsidR="009B1E27" w:rsidRDefault="00783279" w:rsidP="0078327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There</w:t>
            </w:r>
            <w:proofErr w:type="spellEnd"/>
            <w:r>
              <w:t xml:space="preserve"> training/understanding school and hours</w:t>
            </w:r>
          </w:p>
          <w:p w:rsidR="00783279" w:rsidRDefault="00783279" w:rsidP="00783279">
            <w:pPr>
              <w:pStyle w:val="ListParagraph"/>
              <w:numPr>
                <w:ilvl w:val="0"/>
                <w:numId w:val="3"/>
              </w:numPr>
            </w:pPr>
            <w:r>
              <w:t xml:space="preserve">Brain drain </w:t>
            </w:r>
          </w:p>
          <w:p w:rsidR="00783279" w:rsidRDefault="00783279" w:rsidP="00783279">
            <w:pPr>
              <w:pStyle w:val="ListParagraph"/>
              <w:numPr>
                <w:ilvl w:val="0"/>
                <w:numId w:val="3"/>
              </w:numPr>
            </w:pPr>
            <w:r>
              <w:t>Problems most frequently seen</w:t>
            </w:r>
          </w:p>
          <w:p w:rsidR="00783279" w:rsidRDefault="00783279" w:rsidP="00783279">
            <w:pPr>
              <w:pStyle w:val="ListParagraph"/>
              <w:numPr>
                <w:ilvl w:val="0"/>
                <w:numId w:val="3"/>
              </w:numPr>
            </w:pPr>
            <w:r>
              <w:t xml:space="preserve">How many referrals do they give </w:t>
            </w:r>
          </w:p>
          <w:p w:rsidR="00783279" w:rsidRDefault="00783279" w:rsidP="00783279">
            <w:pPr>
              <w:pStyle w:val="ListParagraph"/>
              <w:numPr>
                <w:ilvl w:val="0"/>
                <w:numId w:val="3"/>
              </w:numPr>
            </w:pPr>
            <w:r>
              <w:t>Referral rates as a result of high preventative care</w:t>
            </w:r>
          </w:p>
          <w:p w:rsidR="00665CA4" w:rsidRDefault="00665CA4" w:rsidP="00783279">
            <w:pPr>
              <w:pStyle w:val="ListParagraph"/>
              <w:numPr>
                <w:ilvl w:val="0"/>
                <w:numId w:val="3"/>
              </w:numPr>
            </w:pPr>
            <w:r>
              <w:t>Division or labor (nurse v doctor in providing care)</w:t>
            </w:r>
          </w:p>
          <w:p w:rsidR="00665CA4" w:rsidRDefault="00665CA4" w:rsidP="00783279">
            <w:pPr>
              <w:pStyle w:val="ListParagraph"/>
              <w:numPr>
                <w:ilvl w:val="0"/>
                <w:numId w:val="3"/>
              </w:numPr>
            </w:pPr>
            <w:r>
              <w:t>Thoughts on UCS</w:t>
            </w:r>
          </w:p>
          <w:p w:rsidR="00665CA4" w:rsidRDefault="00665CA4" w:rsidP="00783279">
            <w:pPr>
              <w:pStyle w:val="ListParagraph"/>
              <w:numPr>
                <w:ilvl w:val="0"/>
                <w:numId w:val="3"/>
              </w:numPr>
            </w:pPr>
            <w:r>
              <w:t xml:space="preserve">Patients plan influences recommendations </w:t>
            </w:r>
          </w:p>
          <w:p w:rsidR="00665CA4" w:rsidRDefault="00665CA4" w:rsidP="00783279">
            <w:pPr>
              <w:pStyle w:val="ListParagraph"/>
              <w:numPr>
                <w:ilvl w:val="0"/>
                <w:numId w:val="3"/>
              </w:numPr>
            </w:pPr>
            <w:r>
              <w:t>How religious views affect end of life care options</w:t>
            </w:r>
          </w:p>
          <w:p w:rsidR="00665CA4" w:rsidRDefault="00665CA4" w:rsidP="00783279">
            <w:pPr>
              <w:pStyle w:val="ListParagraph"/>
              <w:numPr>
                <w:ilvl w:val="0"/>
                <w:numId w:val="3"/>
              </w:numPr>
            </w:pPr>
            <w:r>
              <w:t>Role of politics/protests</w:t>
            </w:r>
          </w:p>
          <w:p w:rsidR="0068612F" w:rsidRDefault="0068612F" w:rsidP="00783279">
            <w:pPr>
              <w:pStyle w:val="ListParagraph"/>
              <w:numPr>
                <w:ilvl w:val="0"/>
                <w:numId w:val="3"/>
              </w:numPr>
            </w:pPr>
            <w:r>
              <w:t>Quality access cost</w:t>
            </w:r>
          </w:p>
          <w:p w:rsidR="0068612F" w:rsidRDefault="0068612F" w:rsidP="00783279">
            <w:pPr>
              <w:pStyle w:val="ListParagraph"/>
              <w:numPr>
                <w:ilvl w:val="0"/>
                <w:numId w:val="3"/>
              </w:numPr>
            </w:pPr>
            <w:r>
              <w:t>Ask about masks</w:t>
            </w:r>
          </w:p>
          <w:p w:rsidR="0068612F" w:rsidRDefault="0068612F" w:rsidP="00783279">
            <w:pPr>
              <w:pStyle w:val="ListParagraph"/>
              <w:numPr>
                <w:ilvl w:val="0"/>
                <w:numId w:val="3"/>
              </w:numPr>
            </w:pPr>
            <w:r>
              <w:t>Cultural barriers</w:t>
            </w:r>
          </w:p>
          <w:p w:rsidR="0068612F" w:rsidRDefault="0068612F" w:rsidP="00783279">
            <w:pPr>
              <w:pStyle w:val="ListParagraph"/>
              <w:numPr>
                <w:ilvl w:val="0"/>
                <w:numId w:val="3"/>
              </w:numPr>
            </w:pPr>
            <w:r>
              <w:t>Status of volunteers</w:t>
            </w:r>
          </w:p>
          <w:p w:rsidR="000D5092" w:rsidRDefault="000D5092" w:rsidP="00783279">
            <w:pPr>
              <w:pStyle w:val="ListParagraph"/>
              <w:numPr>
                <w:ilvl w:val="0"/>
                <w:numId w:val="3"/>
              </w:numPr>
            </w:pPr>
            <w:r>
              <w:t>Motivation of voluteers</w:t>
            </w:r>
            <w:bookmarkStart w:id="0" w:name="_GoBack"/>
            <w:bookmarkEnd w:id="0"/>
          </w:p>
        </w:tc>
        <w:tc>
          <w:tcPr>
            <w:tcW w:w="2336" w:type="dxa"/>
          </w:tcPr>
          <w:p w:rsidR="009B1E27" w:rsidRDefault="00783279" w:rsidP="00783279">
            <w:pPr>
              <w:pStyle w:val="ListParagraph"/>
              <w:numPr>
                <w:ilvl w:val="0"/>
                <w:numId w:val="3"/>
              </w:numPr>
            </w:pPr>
            <w:r>
              <w:t>How many patients seen</w:t>
            </w:r>
          </w:p>
          <w:p w:rsidR="00783279" w:rsidRDefault="00783279" w:rsidP="00783279">
            <w:pPr>
              <w:pStyle w:val="ListParagraph"/>
              <w:numPr>
                <w:ilvl w:val="0"/>
                <w:numId w:val="3"/>
              </w:numPr>
            </w:pPr>
            <w:r>
              <w:t>Improvements in disease rate (honesty)</w:t>
            </w:r>
          </w:p>
          <w:p w:rsidR="00380549" w:rsidRDefault="00380549" w:rsidP="00783279">
            <w:pPr>
              <w:pStyle w:val="ListParagraph"/>
              <w:numPr>
                <w:ilvl w:val="0"/>
                <w:numId w:val="3"/>
              </w:numPr>
            </w:pPr>
            <w:r>
              <w:t>What types of services offered</w:t>
            </w:r>
          </w:p>
          <w:p w:rsidR="00380549" w:rsidRDefault="00380549" w:rsidP="00783279">
            <w:pPr>
              <w:pStyle w:val="ListParagraph"/>
              <w:numPr>
                <w:ilvl w:val="0"/>
                <w:numId w:val="3"/>
              </w:numPr>
            </w:pPr>
            <w:r>
              <w:t>What services used</w:t>
            </w:r>
          </w:p>
          <w:p w:rsidR="00380549" w:rsidRDefault="00380549" w:rsidP="00380549">
            <w:pPr>
              <w:pStyle w:val="ListParagraph"/>
              <w:numPr>
                <w:ilvl w:val="0"/>
                <w:numId w:val="3"/>
              </w:numPr>
            </w:pPr>
            <w:r>
              <w:t>Record keeping paper/electronic</w:t>
            </w:r>
          </w:p>
          <w:p w:rsidR="00380549" w:rsidRDefault="00665CA4" w:rsidP="00380549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  <w:r w:rsidR="00380549">
              <w:t>emographics</w:t>
            </w:r>
          </w:p>
          <w:p w:rsidR="00665CA4" w:rsidRDefault="00665CA4" w:rsidP="00380549">
            <w:pPr>
              <w:pStyle w:val="ListParagraph"/>
              <w:numPr>
                <w:ilvl w:val="0"/>
                <w:numId w:val="3"/>
              </w:numPr>
            </w:pPr>
            <w:r>
              <w:t>Thoughts on UCS</w:t>
            </w:r>
          </w:p>
          <w:p w:rsidR="00665CA4" w:rsidRDefault="00665CA4" w:rsidP="00380549">
            <w:pPr>
              <w:pStyle w:val="ListParagraph"/>
              <w:numPr>
                <w:ilvl w:val="0"/>
                <w:numId w:val="3"/>
              </w:numPr>
            </w:pPr>
            <w:r>
              <w:t>Difficulty in obtaining providers and RETAINING</w:t>
            </w:r>
          </w:p>
          <w:p w:rsidR="00665CA4" w:rsidRDefault="00665CA4" w:rsidP="00380549">
            <w:pPr>
              <w:pStyle w:val="ListParagraph"/>
              <w:numPr>
                <w:ilvl w:val="0"/>
                <w:numId w:val="3"/>
              </w:numPr>
            </w:pPr>
            <w:r>
              <w:t>Roles of politics/protests</w:t>
            </w:r>
          </w:p>
          <w:p w:rsidR="0068612F" w:rsidRDefault="0068612F" w:rsidP="00380549">
            <w:pPr>
              <w:pStyle w:val="ListParagraph"/>
              <w:numPr>
                <w:ilvl w:val="0"/>
                <w:numId w:val="3"/>
              </w:numPr>
            </w:pPr>
            <w:r>
              <w:t>Quality access cost</w:t>
            </w:r>
          </w:p>
          <w:p w:rsidR="0068612F" w:rsidRDefault="0068612F" w:rsidP="00380549">
            <w:pPr>
              <w:pStyle w:val="ListParagraph"/>
              <w:numPr>
                <w:ilvl w:val="0"/>
                <w:numId w:val="3"/>
              </w:numPr>
            </w:pPr>
            <w:r>
              <w:t>Impact of volunteers</w:t>
            </w:r>
          </w:p>
          <w:p w:rsidR="0068612F" w:rsidRDefault="0068612F" w:rsidP="00380549">
            <w:pPr>
              <w:pStyle w:val="ListParagraph"/>
              <w:numPr>
                <w:ilvl w:val="0"/>
                <w:numId w:val="3"/>
              </w:numPr>
            </w:pPr>
            <w:r>
              <w:t>Future plans growth improvements</w:t>
            </w:r>
          </w:p>
        </w:tc>
        <w:tc>
          <w:tcPr>
            <w:tcW w:w="2294" w:type="dxa"/>
          </w:tcPr>
          <w:p w:rsidR="009B1E27" w:rsidRDefault="00783279" w:rsidP="00783279">
            <w:pPr>
              <w:pStyle w:val="ListParagraph"/>
              <w:numPr>
                <w:ilvl w:val="0"/>
                <w:numId w:val="3"/>
              </w:numPr>
            </w:pPr>
            <w:r>
              <w:t xml:space="preserve">How much attention getting </w:t>
            </w:r>
          </w:p>
          <w:p w:rsidR="00783279" w:rsidRDefault="00783279" w:rsidP="00783279">
            <w:pPr>
              <w:pStyle w:val="ListParagraph"/>
              <w:numPr>
                <w:ilvl w:val="0"/>
                <w:numId w:val="3"/>
              </w:numPr>
            </w:pPr>
            <w:r>
              <w:t>Wait times</w:t>
            </w:r>
          </w:p>
          <w:p w:rsidR="00380549" w:rsidRDefault="00380549" w:rsidP="00783279">
            <w:pPr>
              <w:pStyle w:val="ListParagraph"/>
              <w:numPr>
                <w:ilvl w:val="0"/>
                <w:numId w:val="3"/>
              </w:numPr>
            </w:pPr>
            <w:r>
              <w:t>View of doctors status</w:t>
            </w:r>
          </w:p>
          <w:p w:rsidR="00380549" w:rsidRDefault="00380549" w:rsidP="00783279">
            <w:pPr>
              <w:pStyle w:val="ListParagraph"/>
              <w:numPr>
                <w:ilvl w:val="0"/>
                <w:numId w:val="3"/>
              </w:numPr>
            </w:pPr>
            <w:r>
              <w:t>Perceived quality of care</w:t>
            </w:r>
          </w:p>
          <w:p w:rsidR="00380549" w:rsidRDefault="00380549" w:rsidP="00783279">
            <w:pPr>
              <w:pStyle w:val="ListParagraph"/>
              <w:numPr>
                <w:ilvl w:val="0"/>
                <w:numId w:val="3"/>
              </w:numPr>
            </w:pPr>
            <w:r>
              <w:t>What services used/ why</w:t>
            </w:r>
          </w:p>
          <w:p w:rsidR="00380549" w:rsidRDefault="00380549" w:rsidP="00783279">
            <w:pPr>
              <w:pStyle w:val="ListParagraph"/>
              <w:numPr>
                <w:ilvl w:val="0"/>
                <w:numId w:val="3"/>
              </w:numPr>
            </w:pPr>
            <w:r>
              <w:t>Privacy</w:t>
            </w:r>
          </w:p>
          <w:p w:rsidR="00380549" w:rsidRDefault="00380549" w:rsidP="00783279">
            <w:pPr>
              <w:pStyle w:val="ListParagraph"/>
              <w:numPr>
                <w:ilvl w:val="0"/>
                <w:numId w:val="3"/>
              </w:numPr>
            </w:pPr>
            <w:r>
              <w:t>How often visit hospital</w:t>
            </w:r>
          </w:p>
          <w:p w:rsidR="00665CA4" w:rsidRDefault="00665CA4" w:rsidP="00783279">
            <w:pPr>
              <w:pStyle w:val="ListParagraph"/>
              <w:numPr>
                <w:ilvl w:val="0"/>
                <w:numId w:val="3"/>
              </w:numPr>
            </w:pPr>
            <w:r>
              <w:t>Thoughts on UCS</w:t>
            </w:r>
          </w:p>
          <w:p w:rsidR="00665CA4" w:rsidRDefault="00665CA4" w:rsidP="00665CA4">
            <w:pPr>
              <w:pStyle w:val="ListParagraph"/>
              <w:numPr>
                <w:ilvl w:val="0"/>
                <w:numId w:val="3"/>
              </w:numPr>
            </w:pPr>
            <w:r>
              <w:t>How choose end of life care tailored to religion</w:t>
            </w:r>
          </w:p>
          <w:p w:rsidR="00665CA4" w:rsidRDefault="00665CA4" w:rsidP="00665CA4">
            <w:pPr>
              <w:pStyle w:val="ListParagraph"/>
              <w:numPr>
                <w:ilvl w:val="0"/>
                <w:numId w:val="3"/>
              </w:numPr>
            </w:pPr>
            <w:r>
              <w:t xml:space="preserve">Roles of </w:t>
            </w:r>
            <w:proofErr w:type="spellStart"/>
            <w:r>
              <w:t>poliics</w:t>
            </w:r>
            <w:proofErr w:type="spellEnd"/>
            <w:r>
              <w:t>/protest</w:t>
            </w:r>
          </w:p>
          <w:p w:rsidR="000D5092" w:rsidRDefault="000D5092" w:rsidP="00665CA4">
            <w:pPr>
              <w:pStyle w:val="ListParagraph"/>
              <w:numPr>
                <w:ilvl w:val="0"/>
                <w:numId w:val="3"/>
              </w:numPr>
            </w:pPr>
            <w:r>
              <w:t>Disparities in ethnicity care</w:t>
            </w:r>
          </w:p>
        </w:tc>
      </w:tr>
      <w:tr w:rsidR="009B1E27" w:rsidTr="00665CA4">
        <w:trPr>
          <w:trHeight w:val="3473"/>
        </w:trPr>
        <w:tc>
          <w:tcPr>
            <w:tcW w:w="1278" w:type="dxa"/>
          </w:tcPr>
          <w:p w:rsidR="009B1E27" w:rsidRDefault="009B1E27" w:rsidP="001D671F">
            <w:r>
              <w:t>District</w:t>
            </w:r>
          </w:p>
        </w:tc>
        <w:tc>
          <w:tcPr>
            <w:tcW w:w="3668" w:type="dxa"/>
          </w:tcPr>
          <w:p w:rsidR="009B1E27" w:rsidRDefault="00783279" w:rsidP="00783279">
            <w:pPr>
              <w:pStyle w:val="ListParagraph"/>
              <w:numPr>
                <w:ilvl w:val="0"/>
                <w:numId w:val="4"/>
              </w:numPr>
            </w:pPr>
            <w:r>
              <w:t xml:space="preserve">Training </w:t>
            </w:r>
          </w:p>
          <w:p w:rsidR="00783279" w:rsidRDefault="00783279" w:rsidP="00783279">
            <w:pPr>
              <w:pStyle w:val="ListParagraph"/>
              <w:numPr>
                <w:ilvl w:val="0"/>
                <w:numId w:val="4"/>
              </w:numPr>
            </w:pPr>
            <w:r>
              <w:t>Hours working and patient load</w:t>
            </w:r>
          </w:p>
          <w:p w:rsidR="00783279" w:rsidRDefault="00783279" w:rsidP="00783279">
            <w:pPr>
              <w:pStyle w:val="ListParagraph"/>
              <w:numPr>
                <w:ilvl w:val="0"/>
                <w:numId w:val="4"/>
              </w:numPr>
            </w:pPr>
            <w:r>
              <w:t>How many referrals do they give</w:t>
            </w:r>
          </w:p>
          <w:p w:rsidR="00783279" w:rsidRDefault="00783279" w:rsidP="00783279">
            <w:pPr>
              <w:pStyle w:val="ListParagraph"/>
              <w:numPr>
                <w:ilvl w:val="0"/>
                <w:numId w:val="4"/>
              </w:numPr>
            </w:pPr>
            <w:r>
              <w:t xml:space="preserve">Increase or decrease of referrals </w:t>
            </w:r>
          </w:p>
          <w:p w:rsidR="00380549" w:rsidRDefault="00380549" w:rsidP="00783279">
            <w:pPr>
              <w:pStyle w:val="ListParagraph"/>
              <w:numPr>
                <w:ilvl w:val="0"/>
                <w:numId w:val="4"/>
              </w:numPr>
            </w:pPr>
            <w:r>
              <w:t>Decision to enter field</w:t>
            </w:r>
          </w:p>
          <w:p w:rsidR="00665CA4" w:rsidRDefault="00665CA4" w:rsidP="00783279">
            <w:pPr>
              <w:pStyle w:val="ListParagraph"/>
              <w:numPr>
                <w:ilvl w:val="0"/>
                <w:numId w:val="4"/>
              </w:numPr>
            </w:pPr>
            <w:r>
              <w:t>Division of labor (nurse v. doctor)</w:t>
            </w:r>
          </w:p>
          <w:p w:rsidR="00665CA4" w:rsidRDefault="00665CA4" w:rsidP="00783279">
            <w:pPr>
              <w:pStyle w:val="ListParagraph"/>
              <w:numPr>
                <w:ilvl w:val="0"/>
                <w:numId w:val="4"/>
              </w:numPr>
            </w:pPr>
            <w:r>
              <w:t xml:space="preserve">Thoughts on UCS </w:t>
            </w:r>
          </w:p>
          <w:p w:rsidR="00665CA4" w:rsidRDefault="00665CA4" w:rsidP="00783279">
            <w:pPr>
              <w:pStyle w:val="ListParagraph"/>
              <w:numPr>
                <w:ilvl w:val="0"/>
                <w:numId w:val="4"/>
              </w:numPr>
            </w:pPr>
            <w:r>
              <w:t>Patients plan influences recommendations</w:t>
            </w:r>
          </w:p>
          <w:p w:rsidR="00665CA4" w:rsidRDefault="00665CA4" w:rsidP="00783279">
            <w:pPr>
              <w:pStyle w:val="ListParagraph"/>
              <w:numPr>
                <w:ilvl w:val="0"/>
                <w:numId w:val="4"/>
              </w:numPr>
            </w:pPr>
            <w:r>
              <w:t>How religious views affect end of life care options</w:t>
            </w:r>
          </w:p>
          <w:p w:rsidR="00665CA4" w:rsidRDefault="00665CA4" w:rsidP="00783279">
            <w:pPr>
              <w:pStyle w:val="ListParagraph"/>
              <w:numPr>
                <w:ilvl w:val="0"/>
                <w:numId w:val="4"/>
              </w:numPr>
            </w:pPr>
            <w:r>
              <w:t>Roles of politics/protests</w:t>
            </w:r>
          </w:p>
          <w:p w:rsidR="0068612F" w:rsidRDefault="0068612F" w:rsidP="00783279">
            <w:pPr>
              <w:pStyle w:val="ListParagraph"/>
              <w:numPr>
                <w:ilvl w:val="0"/>
                <w:numId w:val="4"/>
              </w:numPr>
            </w:pPr>
            <w:r>
              <w:t>Quality access cost</w:t>
            </w:r>
          </w:p>
        </w:tc>
        <w:tc>
          <w:tcPr>
            <w:tcW w:w="2336" w:type="dxa"/>
          </w:tcPr>
          <w:p w:rsidR="009B1E27" w:rsidRDefault="00783279" w:rsidP="00783279">
            <w:pPr>
              <w:pStyle w:val="ListParagraph"/>
              <w:numPr>
                <w:ilvl w:val="0"/>
                <w:numId w:val="4"/>
              </w:numPr>
            </w:pPr>
            <w:r>
              <w:t xml:space="preserve">Interact with </w:t>
            </w:r>
            <w:proofErr w:type="spellStart"/>
            <w:r>
              <w:t>gov</w:t>
            </w:r>
            <w:proofErr w:type="spellEnd"/>
            <w:r>
              <w:t xml:space="preserve"> officials</w:t>
            </w:r>
          </w:p>
          <w:p w:rsidR="00783279" w:rsidRDefault="00380549" w:rsidP="00783279">
            <w:pPr>
              <w:pStyle w:val="ListParagraph"/>
              <w:numPr>
                <w:ilvl w:val="0"/>
                <w:numId w:val="4"/>
              </w:numPr>
            </w:pPr>
            <w:r>
              <w:t xml:space="preserve">What services provided and what used </w:t>
            </w:r>
          </w:p>
          <w:p w:rsidR="00380549" w:rsidRDefault="00380549" w:rsidP="00783279">
            <w:pPr>
              <w:pStyle w:val="ListParagraph"/>
              <w:numPr>
                <w:ilvl w:val="0"/>
                <w:numId w:val="4"/>
              </w:numPr>
            </w:pPr>
            <w:r>
              <w:t>Record keeping paper/electronic</w:t>
            </w:r>
          </w:p>
          <w:p w:rsidR="00380549" w:rsidRDefault="00380549" w:rsidP="00783279">
            <w:pPr>
              <w:pStyle w:val="ListParagraph"/>
              <w:numPr>
                <w:ilvl w:val="0"/>
                <w:numId w:val="4"/>
              </w:numPr>
            </w:pPr>
            <w:r>
              <w:t>Demographics of patients</w:t>
            </w:r>
          </w:p>
          <w:p w:rsidR="00380549" w:rsidRDefault="00380549" w:rsidP="00783279">
            <w:pPr>
              <w:pStyle w:val="ListParagraph"/>
              <w:numPr>
                <w:ilvl w:val="0"/>
                <w:numId w:val="4"/>
              </w:numPr>
            </w:pPr>
            <w:r>
              <w:t xml:space="preserve">Issue of infection control/enforce hand washing </w:t>
            </w:r>
          </w:p>
          <w:p w:rsidR="00665CA4" w:rsidRDefault="00665CA4" w:rsidP="00783279">
            <w:pPr>
              <w:pStyle w:val="ListParagraph"/>
              <w:numPr>
                <w:ilvl w:val="0"/>
                <w:numId w:val="4"/>
              </w:numPr>
            </w:pPr>
            <w:r>
              <w:t>Thoughts on UCS</w:t>
            </w:r>
          </w:p>
          <w:p w:rsidR="00665CA4" w:rsidRDefault="00665CA4" w:rsidP="00783279">
            <w:pPr>
              <w:pStyle w:val="ListParagraph"/>
              <w:numPr>
                <w:ilvl w:val="0"/>
                <w:numId w:val="4"/>
              </w:numPr>
            </w:pPr>
            <w:r>
              <w:t xml:space="preserve">Pharmaceuticals role </w:t>
            </w:r>
          </w:p>
          <w:p w:rsidR="00665CA4" w:rsidRDefault="00665CA4" w:rsidP="00783279">
            <w:pPr>
              <w:pStyle w:val="ListParagraph"/>
              <w:numPr>
                <w:ilvl w:val="0"/>
                <w:numId w:val="4"/>
              </w:numPr>
            </w:pPr>
            <w:r>
              <w:t xml:space="preserve">Social hierarchy affects triage </w:t>
            </w:r>
          </w:p>
          <w:p w:rsidR="00665CA4" w:rsidRDefault="00665CA4" w:rsidP="00783279">
            <w:pPr>
              <w:pStyle w:val="ListParagraph"/>
              <w:numPr>
                <w:ilvl w:val="0"/>
                <w:numId w:val="4"/>
              </w:numPr>
            </w:pPr>
            <w:r>
              <w:t>Resource allocation</w:t>
            </w:r>
          </w:p>
          <w:p w:rsidR="00665CA4" w:rsidRDefault="00665CA4" w:rsidP="00783279">
            <w:pPr>
              <w:pStyle w:val="ListParagraph"/>
              <w:numPr>
                <w:ilvl w:val="0"/>
                <w:numId w:val="4"/>
              </w:numPr>
            </w:pPr>
            <w:r>
              <w:t xml:space="preserve">Roles of </w:t>
            </w:r>
            <w:r>
              <w:lastRenderedPageBreak/>
              <w:t>politics/protests</w:t>
            </w:r>
          </w:p>
          <w:p w:rsidR="0068612F" w:rsidRDefault="0068612F" w:rsidP="00783279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Readmittance</w:t>
            </w:r>
            <w:proofErr w:type="spellEnd"/>
            <w:r>
              <w:t xml:space="preserve"> rates and patient adherence</w:t>
            </w:r>
          </w:p>
          <w:p w:rsidR="0068612F" w:rsidRDefault="0068612F" w:rsidP="00783279">
            <w:pPr>
              <w:pStyle w:val="ListParagraph"/>
              <w:numPr>
                <w:ilvl w:val="0"/>
                <w:numId w:val="4"/>
              </w:numPr>
            </w:pPr>
            <w:r>
              <w:t xml:space="preserve">Public health campaigns have they been promoting and how its helped </w:t>
            </w:r>
          </w:p>
          <w:p w:rsidR="0068612F" w:rsidRDefault="0068612F" w:rsidP="00783279">
            <w:pPr>
              <w:pStyle w:val="ListParagraph"/>
              <w:numPr>
                <w:ilvl w:val="0"/>
                <w:numId w:val="4"/>
              </w:numPr>
            </w:pPr>
            <w:r>
              <w:t>Quality access cost</w:t>
            </w:r>
          </w:p>
        </w:tc>
        <w:tc>
          <w:tcPr>
            <w:tcW w:w="2294" w:type="dxa"/>
          </w:tcPr>
          <w:p w:rsidR="009B1E27" w:rsidRDefault="00783279" w:rsidP="00783279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Wait time</w:t>
            </w:r>
          </w:p>
          <w:p w:rsidR="00380549" w:rsidRDefault="00380549" w:rsidP="00783279">
            <w:pPr>
              <w:pStyle w:val="ListParagraph"/>
              <w:numPr>
                <w:ilvl w:val="0"/>
                <w:numId w:val="4"/>
              </w:numPr>
            </w:pPr>
            <w:r>
              <w:t xml:space="preserve">Preference for traditional medicine </w:t>
            </w:r>
          </w:p>
          <w:p w:rsidR="00380549" w:rsidRDefault="00380549" w:rsidP="00783279">
            <w:pPr>
              <w:pStyle w:val="ListParagraph"/>
              <w:numPr>
                <w:ilvl w:val="0"/>
                <w:numId w:val="4"/>
              </w:numPr>
            </w:pPr>
            <w:r>
              <w:t>Perceived quality of care</w:t>
            </w:r>
          </w:p>
          <w:p w:rsidR="00380549" w:rsidRDefault="00380549" w:rsidP="00783279">
            <w:pPr>
              <w:pStyle w:val="ListParagraph"/>
              <w:numPr>
                <w:ilvl w:val="0"/>
                <w:numId w:val="4"/>
              </w:numPr>
            </w:pPr>
            <w:r>
              <w:t>Privacy</w:t>
            </w:r>
          </w:p>
          <w:p w:rsidR="00380549" w:rsidRDefault="00380549" w:rsidP="00783279">
            <w:pPr>
              <w:pStyle w:val="ListParagraph"/>
              <w:numPr>
                <w:ilvl w:val="0"/>
                <w:numId w:val="4"/>
              </w:numPr>
            </w:pPr>
            <w:r>
              <w:t>How often visit hospital</w:t>
            </w:r>
          </w:p>
          <w:p w:rsidR="00665CA4" w:rsidRDefault="00665CA4" w:rsidP="00783279">
            <w:pPr>
              <w:pStyle w:val="ListParagraph"/>
              <w:numPr>
                <w:ilvl w:val="0"/>
                <w:numId w:val="4"/>
              </w:numPr>
            </w:pPr>
            <w:r>
              <w:t>What has changed from them since UCS</w:t>
            </w:r>
          </w:p>
          <w:p w:rsidR="00665CA4" w:rsidRDefault="00665CA4" w:rsidP="00783279">
            <w:pPr>
              <w:pStyle w:val="ListParagraph"/>
              <w:numPr>
                <w:ilvl w:val="0"/>
                <w:numId w:val="4"/>
              </w:numPr>
            </w:pPr>
            <w:r>
              <w:t xml:space="preserve">How choose end of life care tailored to religion </w:t>
            </w:r>
          </w:p>
          <w:p w:rsidR="00665CA4" w:rsidRDefault="00665CA4" w:rsidP="00783279">
            <w:pPr>
              <w:pStyle w:val="ListParagraph"/>
              <w:numPr>
                <w:ilvl w:val="0"/>
                <w:numId w:val="4"/>
              </w:numPr>
            </w:pPr>
            <w:r>
              <w:t>Patient adherence</w:t>
            </w:r>
          </w:p>
          <w:p w:rsidR="00665CA4" w:rsidRDefault="00665CA4" w:rsidP="00783279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Roles of politics/protests</w:t>
            </w:r>
          </w:p>
          <w:p w:rsidR="000D5092" w:rsidRDefault="000D5092" w:rsidP="00783279">
            <w:pPr>
              <w:pStyle w:val="ListParagraph"/>
              <w:numPr>
                <w:ilvl w:val="0"/>
                <w:numId w:val="4"/>
              </w:numPr>
            </w:pPr>
            <w:r>
              <w:t>Disparities in ethnicities care</w:t>
            </w:r>
          </w:p>
        </w:tc>
      </w:tr>
    </w:tbl>
    <w:p w:rsidR="009B1E27" w:rsidRDefault="009B1E27" w:rsidP="001D671F"/>
    <w:p w:rsidR="009B1E27" w:rsidRDefault="009B1E27" w:rsidP="001D671F">
      <w:r>
        <w:t>Goals:</w:t>
      </w:r>
    </w:p>
    <w:p w:rsidR="009B1E27" w:rsidRDefault="009B1E27" w:rsidP="009B1E27">
      <w:pPr>
        <w:pStyle w:val="ListParagraph"/>
        <w:numPr>
          <w:ilvl w:val="0"/>
          <w:numId w:val="1"/>
        </w:numPr>
      </w:pPr>
      <w:r>
        <w:t>A realistic understanding of care and services offered by each hospital.</w:t>
      </w:r>
    </w:p>
    <w:p w:rsidR="00783279" w:rsidRDefault="00783279" w:rsidP="009B1E27">
      <w:pPr>
        <w:pStyle w:val="ListParagraph"/>
        <w:numPr>
          <w:ilvl w:val="0"/>
          <w:numId w:val="1"/>
        </w:numPr>
      </w:pPr>
      <w:r>
        <w:t>Comparing access etc. to US system</w:t>
      </w:r>
    </w:p>
    <w:p w:rsidR="009B1E27" w:rsidRDefault="009B1E27" w:rsidP="009B1E27">
      <w:pPr>
        <w:pStyle w:val="ListParagraph"/>
        <w:numPr>
          <w:ilvl w:val="0"/>
          <w:numId w:val="1"/>
        </w:numPr>
      </w:pPr>
      <w:r>
        <w:t>Understanding of community services (how different communities are affected).</w:t>
      </w:r>
    </w:p>
    <w:p w:rsidR="009B1E27" w:rsidRDefault="00783279" w:rsidP="009B1E27">
      <w:pPr>
        <w:pStyle w:val="ListParagraph"/>
        <w:numPr>
          <w:ilvl w:val="0"/>
          <w:numId w:val="1"/>
        </w:numPr>
      </w:pPr>
      <w:r>
        <w:t>Dig for information into what isn’t going well. Acquire a more honest review.</w:t>
      </w:r>
    </w:p>
    <w:p w:rsidR="00783279" w:rsidRDefault="00783279" w:rsidP="009B1E27">
      <w:pPr>
        <w:pStyle w:val="ListParagraph"/>
        <w:numPr>
          <w:ilvl w:val="0"/>
          <w:numId w:val="1"/>
        </w:numPr>
      </w:pPr>
      <w:r>
        <w:t>Be polite guests and adhere to cultural norms.</w:t>
      </w:r>
    </w:p>
    <w:p w:rsidR="00783279" w:rsidRDefault="00783279" w:rsidP="00783279">
      <w:pPr>
        <w:pStyle w:val="ListParagraph"/>
        <w:numPr>
          <w:ilvl w:val="0"/>
          <w:numId w:val="1"/>
        </w:numPr>
      </w:pPr>
      <w:r>
        <w:t>Disparities between communities</w:t>
      </w:r>
    </w:p>
    <w:p w:rsidR="00783279" w:rsidRDefault="00783279" w:rsidP="00783279">
      <w:pPr>
        <w:pStyle w:val="ListParagraph"/>
        <w:numPr>
          <w:ilvl w:val="0"/>
          <w:numId w:val="1"/>
        </w:numPr>
      </w:pPr>
      <w:r>
        <w:t xml:space="preserve">Stay on track </w:t>
      </w:r>
    </w:p>
    <w:p w:rsidR="00783279" w:rsidRDefault="00783279" w:rsidP="00783279">
      <w:pPr>
        <w:pStyle w:val="ListParagraph"/>
        <w:numPr>
          <w:ilvl w:val="0"/>
          <w:numId w:val="1"/>
        </w:numPr>
      </w:pPr>
      <w:r>
        <w:t xml:space="preserve">Follow </w:t>
      </w:r>
      <w:r w:rsidR="0068612F">
        <w:t>Thai</w:t>
      </w:r>
      <w:r>
        <w:t xml:space="preserve"> customs and represent </w:t>
      </w:r>
      <w:r w:rsidR="0068612F">
        <w:t>Americans</w:t>
      </w:r>
      <w:r>
        <w:t xml:space="preserve"> and </w:t>
      </w:r>
      <w:proofErr w:type="spellStart"/>
      <w:r>
        <w:t>ciee</w:t>
      </w:r>
      <w:proofErr w:type="spellEnd"/>
      <w:r>
        <w:t xml:space="preserve"> well</w:t>
      </w:r>
    </w:p>
    <w:p w:rsidR="00783279" w:rsidRDefault="00783279" w:rsidP="00783279">
      <w:pPr>
        <w:pStyle w:val="ListParagraph"/>
        <w:numPr>
          <w:ilvl w:val="0"/>
          <w:numId w:val="1"/>
        </w:numPr>
      </w:pPr>
      <w:r>
        <w:t>Show respect not too loud</w:t>
      </w:r>
    </w:p>
    <w:p w:rsidR="009B1E27" w:rsidRDefault="009B1E27" w:rsidP="001D671F"/>
    <w:p w:rsidR="009B1E27" w:rsidRDefault="009B1E27" w:rsidP="001D671F"/>
    <w:p w:rsidR="009B1E27" w:rsidRDefault="009B1E27" w:rsidP="001D671F"/>
    <w:sectPr w:rsidR="009B1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201"/>
    <w:multiLevelType w:val="hybridMultilevel"/>
    <w:tmpl w:val="6342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76B22"/>
    <w:multiLevelType w:val="hybridMultilevel"/>
    <w:tmpl w:val="3574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34B39"/>
    <w:multiLevelType w:val="hybridMultilevel"/>
    <w:tmpl w:val="2514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56BFE"/>
    <w:multiLevelType w:val="hybridMultilevel"/>
    <w:tmpl w:val="8DD6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1F"/>
    <w:rsid w:val="000D5092"/>
    <w:rsid w:val="001D671F"/>
    <w:rsid w:val="00380549"/>
    <w:rsid w:val="003F223D"/>
    <w:rsid w:val="00665CA4"/>
    <w:rsid w:val="0068612F"/>
    <w:rsid w:val="00783279"/>
    <w:rsid w:val="009B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Rose Strome</dc:creator>
  <cp:lastModifiedBy>Emily Rose Strome</cp:lastModifiedBy>
  <cp:revision>2</cp:revision>
  <dcterms:created xsi:type="dcterms:W3CDTF">2014-01-27T08:07:00Z</dcterms:created>
  <dcterms:modified xsi:type="dcterms:W3CDTF">2014-01-27T09:04:00Z</dcterms:modified>
</cp:coreProperties>
</file>