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6603C" w14:textId="2C31A118" w:rsidR="00E840BD" w:rsidRDefault="004F53DE" w:rsidP="004F53D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F53DE">
        <w:rPr>
          <w:b/>
          <w:sz w:val="24"/>
          <w:szCs w:val="24"/>
          <w:u w:val="single"/>
        </w:rPr>
        <w:t xml:space="preserve">Student Group Facilitation of </w:t>
      </w:r>
      <w:proofErr w:type="spellStart"/>
      <w:r w:rsidRPr="004F53DE">
        <w:rPr>
          <w:b/>
          <w:sz w:val="24"/>
          <w:szCs w:val="24"/>
          <w:u w:val="single"/>
        </w:rPr>
        <w:t>U’Facs</w:t>
      </w:r>
      <w:proofErr w:type="spellEnd"/>
    </w:p>
    <w:p w14:paraId="6CFFDA48" w14:textId="77777777" w:rsidR="004F53DE" w:rsidRDefault="004F53DE" w:rsidP="004F53D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E65F671" w14:textId="77777777" w:rsidR="004F53DE" w:rsidRPr="004F53DE" w:rsidRDefault="004F53DE" w:rsidP="004F53D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B9CDF5C" w14:textId="52920406" w:rsidR="004F53DE" w:rsidRDefault="004F53DE" w:rsidP="004F53D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Program Survey</w:t>
      </w:r>
    </w:p>
    <w:tbl>
      <w:tblPr>
        <w:tblpPr w:leftFromText="180" w:rightFromText="180" w:vertAnchor="text" w:horzAnchor="page" w:tblpX="1549" w:tblpY="1036"/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5"/>
      </w:tblGrid>
      <w:tr w:rsidR="00941A08" w:rsidRPr="00391F27" w14:paraId="606365D8" w14:textId="77777777" w:rsidTr="00941A08">
        <w:trPr>
          <w:trHeight w:val="28"/>
        </w:trPr>
        <w:tc>
          <w:tcPr>
            <w:tcW w:w="10265" w:type="dxa"/>
            <w:tcBorders>
              <w:bottom w:val="single" w:sz="4" w:space="0" w:color="auto"/>
            </w:tcBorders>
            <w:shd w:val="clear" w:color="auto" w:fill="FFFF00"/>
          </w:tcPr>
          <w:p w14:paraId="4EF321C5" w14:textId="05BF1536" w:rsidR="00941A08" w:rsidRPr="00941A08" w:rsidRDefault="00941A08" w:rsidP="004F5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Overall Performance of CPH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Facs</w:t>
            </w:r>
            <w:proofErr w:type="spellEnd"/>
          </w:p>
        </w:tc>
      </w:tr>
      <w:tr w:rsidR="004F53DE" w:rsidRPr="00391F27" w14:paraId="0766D141" w14:textId="77777777" w:rsidTr="00941A08">
        <w:trPr>
          <w:trHeight w:val="28"/>
        </w:trPr>
        <w:tc>
          <w:tcPr>
            <w:tcW w:w="10265" w:type="dxa"/>
            <w:shd w:val="clear" w:color="auto" w:fill="auto"/>
            <w:hideMark/>
          </w:tcPr>
          <w:p w14:paraId="4743998F" w14:textId="77777777" w:rsidR="004F53DE" w:rsidRPr="00391F27" w:rsidRDefault="004F53DE" w:rsidP="004F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CPH facilitators executed their overall plan of facilitated spaces well.</w:t>
            </w:r>
          </w:p>
        </w:tc>
      </w:tr>
      <w:tr w:rsidR="004F53DE" w:rsidRPr="00391F27" w14:paraId="6CF35650" w14:textId="77777777" w:rsidTr="004F53DE">
        <w:trPr>
          <w:trHeight w:val="28"/>
        </w:trPr>
        <w:tc>
          <w:tcPr>
            <w:tcW w:w="10265" w:type="dxa"/>
            <w:shd w:val="clear" w:color="auto" w:fill="auto"/>
            <w:hideMark/>
          </w:tcPr>
          <w:p w14:paraId="0E7656F9" w14:textId="77777777" w:rsidR="004F53DE" w:rsidRPr="00391F27" w:rsidRDefault="004F53DE" w:rsidP="004F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CPH facilitators provided clear framing of facilitated spaces</w:t>
            </w:r>
          </w:p>
        </w:tc>
      </w:tr>
      <w:tr w:rsidR="004F53DE" w:rsidRPr="00391F27" w14:paraId="7FA246EF" w14:textId="77777777" w:rsidTr="004F53DE">
        <w:trPr>
          <w:trHeight w:val="28"/>
        </w:trPr>
        <w:tc>
          <w:tcPr>
            <w:tcW w:w="10265" w:type="dxa"/>
            <w:shd w:val="clear" w:color="auto" w:fill="auto"/>
            <w:hideMark/>
          </w:tcPr>
          <w:p w14:paraId="4E431C52" w14:textId="77777777" w:rsidR="004F53DE" w:rsidRPr="00391F27" w:rsidRDefault="004F53DE" w:rsidP="004F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CPH facilitators created a safe and open space</w:t>
            </w:r>
          </w:p>
        </w:tc>
      </w:tr>
      <w:tr w:rsidR="004F53DE" w:rsidRPr="00391F27" w14:paraId="7745F41D" w14:textId="77777777" w:rsidTr="004F53DE">
        <w:trPr>
          <w:trHeight w:val="28"/>
        </w:trPr>
        <w:tc>
          <w:tcPr>
            <w:tcW w:w="10265" w:type="dxa"/>
            <w:shd w:val="clear" w:color="auto" w:fill="auto"/>
            <w:hideMark/>
          </w:tcPr>
          <w:p w14:paraId="0F88342A" w14:textId="77777777" w:rsidR="004F53DE" w:rsidRPr="00391F27" w:rsidRDefault="004F53DE" w:rsidP="004F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CPH facilitators maintained positive energy</w:t>
            </w:r>
          </w:p>
        </w:tc>
      </w:tr>
      <w:tr w:rsidR="004F53DE" w:rsidRPr="00391F27" w14:paraId="5A2C5544" w14:textId="77777777" w:rsidTr="004F53DE">
        <w:trPr>
          <w:trHeight w:val="28"/>
        </w:trPr>
        <w:tc>
          <w:tcPr>
            <w:tcW w:w="10265" w:type="dxa"/>
            <w:shd w:val="clear" w:color="auto" w:fill="auto"/>
            <w:hideMark/>
          </w:tcPr>
          <w:p w14:paraId="51B2F9F7" w14:textId="77777777" w:rsidR="004F53DE" w:rsidRPr="00391F27" w:rsidRDefault="004F53DE" w:rsidP="004F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CPH facilitators challenged the group</w:t>
            </w:r>
          </w:p>
        </w:tc>
      </w:tr>
      <w:tr w:rsidR="004F53DE" w:rsidRPr="00391F27" w14:paraId="526C0F92" w14:textId="77777777" w:rsidTr="004F53DE">
        <w:trPr>
          <w:trHeight w:val="28"/>
        </w:trPr>
        <w:tc>
          <w:tcPr>
            <w:tcW w:w="10265" w:type="dxa"/>
            <w:shd w:val="clear" w:color="auto" w:fill="auto"/>
            <w:hideMark/>
          </w:tcPr>
          <w:p w14:paraId="71CFF80D" w14:textId="77777777" w:rsidR="004F53DE" w:rsidRPr="00391F27" w:rsidRDefault="004F53DE" w:rsidP="004F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CPH facilitators were organized</w:t>
            </w:r>
          </w:p>
        </w:tc>
      </w:tr>
      <w:tr w:rsidR="004F53DE" w:rsidRPr="00391F27" w14:paraId="4D9D9F0C" w14:textId="77777777" w:rsidTr="004F53DE">
        <w:trPr>
          <w:trHeight w:val="28"/>
        </w:trPr>
        <w:tc>
          <w:tcPr>
            <w:tcW w:w="10265" w:type="dxa"/>
            <w:shd w:val="clear" w:color="auto" w:fill="auto"/>
            <w:hideMark/>
          </w:tcPr>
          <w:p w14:paraId="169E2FD4" w14:textId="77777777" w:rsidR="004F53DE" w:rsidRPr="00391F27" w:rsidRDefault="004F53DE" w:rsidP="004F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CPH facilitators were flexible</w:t>
            </w:r>
          </w:p>
        </w:tc>
      </w:tr>
      <w:tr w:rsidR="004F53DE" w:rsidRPr="00391F27" w14:paraId="0D4F0E45" w14:textId="77777777" w:rsidTr="004F53DE">
        <w:trPr>
          <w:trHeight w:val="28"/>
        </w:trPr>
        <w:tc>
          <w:tcPr>
            <w:tcW w:w="10265" w:type="dxa"/>
            <w:shd w:val="clear" w:color="auto" w:fill="auto"/>
            <w:hideMark/>
          </w:tcPr>
          <w:p w14:paraId="32EB70B1" w14:textId="77777777" w:rsidR="004F53DE" w:rsidRPr="00391F27" w:rsidRDefault="004F53DE" w:rsidP="004F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CPH facilitators made sure logistics were clearly shared with me throughout the Unit.</w:t>
            </w:r>
          </w:p>
        </w:tc>
      </w:tr>
      <w:tr w:rsidR="004F53DE" w:rsidRPr="00391F27" w14:paraId="21CE75E0" w14:textId="77777777" w:rsidTr="004F53DE">
        <w:trPr>
          <w:trHeight w:val="28"/>
        </w:trPr>
        <w:tc>
          <w:tcPr>
            <w:tcW w:w="10265" w:type="dxa"/>
            <w:shd w:val="clear" w:color="auto" w:fill="auto"/>
            <w:hideMark/>
          </w:tcPr>
          <w:p w14:paraId="2CE329FC" w14:textId="77777777" w:rsidR="004F53DE" w:rsidRPr="00391F27" w:rsidRDefault="004F53DE" w:rsidP="004F5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The debriefs after community visits were helpful in wrapping up the visit.</w:t>
            </w:r>
          </w:p>
        </w:tc>
      </w:tr>
      <w:tr w:rsidR="004F53DE" w:rsidRPr="00391F27" w14:paraId="1E29EFDE" w14:textId="77777777" w:rsidTr="004F53DE">
        <w:trPr>
          <w:trHeight w:val="28"/>
        </w:trPr>
        <w:tc>
          <w:tcPr>
            <w:tcW w:w="10265" w:type="dxa"/>
            <w:shd w:val="clear" w:color="000000" w:fill="D8D8D8"/>
            <w:hideMark/>
          </w:tcPr>
          <w:p w14:paraId="088CD73D" w14:textId="77777777" w:rsidR="004F53DE" w:rsidRPr="00391F27" w:rsidRDefault="004F53DE" w:rsidP="004F5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 Any comments you would like to make to the facilitators? **NOTE:  This will be shared with the facilitators. Keep it constructive</w:t>
            </w:r>
            <w:proofErr w:type="gramStart"/>
            <w:r w:rsidRPr="00391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.*</w:t>
            </w:r>
            <w:proofErr w:type="gramEnd"/>
            <w:r w:rsidRPr="00391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</w:tbl>
    <w:p w14:paraId="5479C7A5" w14:textId="00D34AEF" w:rsidR="004F53DE" w:rsidRDefault="004F53DE" w:rsidP="00941A0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Spring 2014</w:t>
      </w:r>
    </w:p>
    <w:p w14:paraId="5025C3A2" w14:textId="77777777" w:rsidR="004F53DE" w:rsidRDefault="004F53DE" w:rsidP="004F53DE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14:paraId="46031B46" w14:textId="77777777" w:rsidR="004F53DE" w:rsidRDefault="004F53DE" w:rsidP="004F53DE"/>
    <w:tbl>
      <w:tblPr>
        <w:tblpPr w:leftFromText="180" w:rightFromText="180" w:vertAnchor="text" w:horzAnchor="page" w:tblpX="1477" w:tblpY="585"/>
        <w:tblW w:w="10169" w:type="dxa"/>
        <w:tblLook w:val="04A0" w:firstRow="1" w:lastRow="0" w:firstColumn="1" w:lastColumn="0" w:noHBand="0" w:noVBand="1"/>
      </w:tblPr>
      <w:tblGrid>
        <w:gridCol w:w="10169"/>
      </w:tblGrid>
      <w:tr w:rsidR="00941A08" w:rsidRPr="00EE0005" w14:paraId="07FD3090" w14:textId="77777777" w:rsidTr="00941A08">
        <w:trPr>
          <w:trHeight w:val="22"/>
        </w:trPr>
        <w:tc>
          <w:tcPr>
            <w:tcW w:w="10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E943D37" w14:textId="77777777" w:rsidR="004F53DE" w:rsidRPr="00EE0005" w:rsidRDefault="004F53DE" w:rsidP="00941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0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CPH Workshop </w:t>
            </w:r>
          </w:p>
        </w:tc>
      </w:tr>
      <w:tr w:rsidR="00941A08" w:rsidRPr="000A4E22" w14:paraId="1185B97C" w14:textId="77777777" w:rsidTr="00941A08">
        <w:trPr>
          <w:trHeight w:val="22"/>
        </w:trPr>
        <w:tc>
          <w:tcPr>
            <w:tcW w:w="10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C607" w14:textId="0F26841E" w:rsidR="004F53DE" w:rsidRPr="000A4E22" w:rsidRDefault="004F53DE" w:rsidP="0094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highlight w:val="red"/>
              </w:rPr>
            </w:pPr>
            <w:r w:rsidRPr="000A4E22">
              <w:rPr>
                <w:rFonts w:ascii="Times New Roman" w:eastAsia="Times New Roman" w:hAnsi="Times New Roman" w:cs="Times New Roman"/>
                <w:color w:val="000000"/>
                <w:szCs w:val="22"/>
                <w:highlight w:val="red"/>
              </w:rPr>
              <w:t>1. The Works</w:t>
            </w:r>
            <w:r w:rsidR="000A4E22" w:rsidRPr="000A4E22">
              <w:rPr>
                <w:rFonts w:ascii="Times New Roman" w:eastAsia="Times New Roman" w:hAnsi="Times New Roman" w:cs="Times New Roman"/>
                <w:color w:val="000000"/>
                <w:szCs w:val="22"/>
                <w:highlight w:val="red"/>
              </w:rPr>
              <w:t xml:space="preserve">hop gave me time to have </w:t>
            </w:r>
            <w:r w:rsidRPr="000A4E22">
              <w:rPr>
                <w:rFonts w:ascii="Times New Roman" w:eastAsia="Times New Roman" w:hAnsi="Times New Roman" w:cs="Times New Roman"/>
                <w:color w:val="000000"/>
                <w:szCs w:val="22"/>
                <w:highlight w:val="red"/>
              </w:rPr>
              <w:t xml:space="preserve">my questions answered and prepared me for the </w:t>
            </w:r>
            <w:proofErr w:type="gramStart"/>
            <w:r w:rsidRPr="000A4E22">
              <w:rPr>
                <w:rFonts w:ascii="Times New Roman" w:eastAsia="Times New Roman" w:hAnsi="Times New Roman" w:cs="Times New Roman"/>
                <w:color w:val="000000"/>
                <w:szCs w:val="22"/>
                <w:highlight w:val="red"/>
              </w:rPr>
              <w:t>community visit</w:t>
            </w:r>
            <w:proofErr w:type="gramEnd"/>
            <w:r w:rsidRPr="000A4E22">
              <w:rPr>
                <w:rFonts w:ascii="Times New Roman" w:eastAsia="Times New Roman" w:hAnsi="Times New Roman" w:cs="Times New Roman"/>
                <w:color w:val="000000"/>
                <w:szCs w:val="22"/>
                <w:highlight w:val="red"/>
              </w:rPr>
              <w:t>.</w:t>
            </w:r>
          </w:p>
        </w:tc>
      </w:tr>
      <w:tr w:rsidR="00941A08" w:rsidRPr="000A4E22" w14:paraId="20142913" w14:textId="77777777" w:rsidTr="00941A08">
        <w:trPr>
          <w:trHeight w:val="22"/>
        </w:trPr>
        <w:tc>
          <w:tcPr>
            <w:tcW w:w="10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93B3" w14:textId="77777777" w:rsidR="004F53DE" w:rsidRPr="000A4E22" w:rsidRDefault="004F53DE" w:rsidP="0094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highlight w:val="red"/>
              </w:rPr>
            </w:pPr>
            <w:r w:rsidRPr="000A4E22">
              <w:rPr>
                <w:rFonts w:ascii="Times New Roman" w:eastAsia="Times New Roman" w:hAnsi="Times New Roman" w:cs="Times New Roman"/>
                <w:color w:val="000000"/>
                <w:szCs w:val="22"/>
                <w:highlight w:val="red"/>
              </w:rPr>
              <w:t>2. The Workshop effectively made clear course material or filled in the gaps from the lectures.</w:t>
            </w:r>
          </w:p>
        </w:tc>
      </w:tr>
      <w:tr w:rsidR="00941A08" w:rsidRPr="000A4E22" w14:paraId="68BC1B3C" w14:textId="77777777" w:rsidTr="00941A08">
        <w:trPr>
          <w:trHeight w:val="22"/>
        </w:trPr>
        <w:tc>
          <w:tcPr>
            <w:tcW w:w="10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78B9" w14:textId="77777777" w:rsidR="004F53DE" w:rsidRPr="000A4E22" w:rsidRDefault="004F53DE" w:rsidP="0094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highlight w:val="red"/>
              </w:rPr>
            </w:pPr>
            <w:r w:rsidRPr="000A4E22">
              <w:rPr>
                <w:rFonts w:ascii="Times New Roman" w:eastAsia="Times New Roman" w:hAnsi="Times New Roman" w:cs="Times New Roman"/>
                <w:color w:val="000000"/>
                <w:szCs w:val="22"/>
                <w:highlight w:val="red"/>
              </w:rPr>
              <w:t>3. The Workshop allowed me to receive constructive feedback from other groups on their questionnaires.</w:t>
            </w:r>
          </w:p>
        </w:tc>
      </w:tr>
      <w:tr w:rsidR="00941A08" w:rsidRPr="000A4E22" w14:paraId="7344EE5D" w14:textId="77777777" w:rsidTr="00941A08">
        <w:trPr>
          <w:trHeight w:val="22"/>
        </w:trPr>
        <w:tc>
          <w:tcPr>
            <w:tcW w:w="10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B852" w14:textId="77777777" w:rsidR="004F53DE" w:rsidRPr="000A4E22" w:rsidRDefault="004F53DE" w:rsidP="0094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highlight w:val="red"/>
              </w:rPr>
            </w:pPr>
            <w:r w:rsidRPr="000A4E22">
              <w:rPr>
                <w:rFonts w:ascii="Times New Roman" w:eastAsia="Times New Roman" w:hAnsi="Times New Roman" w:cs="Times New Roman"/>
                <w:color w:val="000000"/>
                <w:szCs w:val="22"/>
                <w:highlight w:val="red"/>
              </w:rPr>
              <w:t>4. The Workshop allowed me to give constructive feedback to other groups on their questionnaires.</w:t>
            </w:r>
          </w:p>
        </w:tc>
      </w:tr>
    </w:tbl>
    <w:p w14:paraId="3679580D" w14:textId="77777777" w:rsidR="004F53DE" w:rsidRDefault="004F53DE" w:rsidP="004F53DE"/>
    <w:p w14:paraId="53CEF7BE" w14:textId="77777777" w:rsidR="004F53DE" w:rsidRPr="004F53DE" w:rsidRDefault="004F53DE" w:rsidP="004F53DE">
      <w:pPr>
        <w:spacing w:after="0" w:line="240" w:lineRule="auto"/>
        <w:jc w:val="center"/>
        <w:rPr>
          <w:b/>
          <w:sz w:val="24"/>
          <w:szCs w:val="24"/>
        </w:rPr>
      </w:pPr>
    </w:p>
    <w:sectPr w:rsidR="004F53DE" w:rsidRPr="004F53DE" w:rsidSect="004F53DE">
      <w:pgSz w:w="12240" w:h="15840"/>
      <w:pgMar w:top="1440" w:right="1800" w:bottom="1440" w:left="180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27"/>
    <w:rsid w:val="000A4E22"/>
    <w:rsid w:val="00391F27"/>
    <w:rsid w:val="004F53DE"/>
    <w:rsid w:val="00941A08"/>
    <w:rsid w:val="00DB28B3"/>
    <w:rsid w:val="00E51F2B"/>
    <w:rsid w:val="00E8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7F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27"/>
    <w:pPr>
      <w:spacing w:after="200" w:line="276" w:lineRule="auto"/>
    </w:pPr>
    <w:rPr>
      <w:rFonts w:eastAsiaTheme="minorHAnsi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27"/>
    <w:pPr>
      <w:spacing w:after="200" w:line="276" w:lineRule="auto"/>
    </w:pPr>
    <w:rPr>
      <w:rFonts w:eastAsiaTheme="minorHAnsi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1009</Characters>
  <Application>Microsoft Macintosh Word</Application>
  <DocSecurity>0</DocSecurity>
  <Lines>8</Lines>
  <Paragraphs>2</Paragraphs>
  <ScaleCrop>false</ScaleCrop>
  <Company>Matrix Medical Network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Stewart</dc:creator>
  <cp:keywords/>
  <dc:description/>
  <cp:lastModifiedBy>Jennifer Stewart</cp:lastModifiedBy>
  <cp:revision>5</cp:revision>
  <dcterms:created xsi:type="dcterms:W3CDTF">2014-03-20T08:13:00Z</dcterms:created>
  <dcterms:modified xsi:type="dcterms:W3CDTF">2014-03-20T08:28:00Z</dcterms:modified>
</cp:coreProperties>
</file>