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1156" w14:textId="5ABF7F4C" w:rsidR="006A5D89" w:rsidRDefault="006A5D89" w:rsidP="006A5D89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Grading for </w:t>
      </w:r>
      <w:r w:rsidR="00325B30">
        <w:rPr>
          <w:b/>
        </w:rPr>
        <w:t>Unit Facilitator Group #____</w:t>
      </w:r>
      <w:r>
        <w:rPr>
          <w:b/>
        </w:rPr>
        <w:t xml:space="preserve">: </w:t>
      </w:r>
      <w:r w:rsidR="00A83FF5">
        <w:rPr>
          <w:b/>
        </w:rPr>
        <w:t xml:space="preserve">  </w:t>
      </w:r>
      <w:r w:rsidR="00325B30">
        <w:rPr>
          <w:b/>
        </w:rPr>
        <w:t xml:space="preserve"> ____Student Name____</w:t>
      </w:r>
    </w:p>
    <w:p w14:paraId="3ED10881" w14:textId="77777777" w:rsidR="006A5D89" w:rsidRDefault="006A5D89" w:rsidP="006A5D89">
      <w:pPr>
        <w:jc w:val="center"/>
        <w:rPr>
          <w:b/>
        </w:rPr>
      </w:pPr>
    </w:p>
    <w:p w14:paraId="744004CB" w14:textId="22D3B425" w:rsidR="006A5D89" w:rsidRDefault="006A5D89" w:rsidP="006A5D89">
      <w:r>
        <w:t>Student</w:t>
      </w:r>
      <w:r w:rsidR="00A22E2F">
        <w:t>s’</w:t>
      </w:r>
      <w:r>
        <w:t xml:space="preserve"> gr</w:t>
      </w:r>
      <w:r w:rsidR="004D190F">
        <w:t xml:space="preserve">ades for </w:t>
      </w:r>
      <w:proofErr w:type="spellStart"/>
      <w:r w:rsidR="004D190F">
        <w:t>U</w:t>
      </w:r>
      <w:r w:rsidR="00DD28DD">
        <w:t>’Facs</w:t>
      </w:r>
      <w:proofErr w:type="spellEnd"/>
      <w:r w:rsidR="00DD28DD">
        <w:t xml:space="preserve">  (20%):  </w:t>
      </w:r>
      <w:r w:rsidR="00325B30">
        <w:tab/>
        <w:t xml:space="preserve"> ___/20</w:t>
      </w:r>
      <w:r w:rsidR="00325B30">
        <w:tab/>
        <w:t xml:space="preserve">  </w:t>
      </w:r>
      <w:r>
        <w:t xml:space="preserve">points   </w:t>
      </w:r>
    </w:p>
    <w:p w14:paraId="5704C7F8" w14:textId="1E1DBD3E" w:rsidR="006A5D89" w:rsidRDefault="004D190F" w:rsidP="006A5D89">
      <w:proofErr w:type="spellStart"/>
      <w:r>
        <w:t>U</w:t>
      </w:r>
      <w:r w:rsidR="006A5D89">
        <w:t>’Facs</w:t>
      </w:r>
      <w:proofErr w:type="spellEnd"/>
      <w:r w:rsidR="00A22E2F">
        <w:t>’</w:t>
      </w:r>
      <w:r w:rsidR="006A5D89">
        <w:t xml:space="preserve"> grades for each other (20%):   </w:t>
      </w:r>
      <w:r w:rsidR="006A5D89">
        <w:tab/>
        <w:t xml:space="preserve"> </w:t>
      </w:r>
      <w:r w:rsidR="00334687">
        <w:t>___/</w:t>
      </w:r>
      <w:proofErr w:type="gramStart"/>
      <w:r w:rsidR="00334687">
        <w:t xml:space="preserve">20  </w:t>
      </w:r>
      <w:r w:rsidR="006A5D89">
        <w:t>points</w:t>
      </w:r>
      <w:proofErr w:type="gramEnd"/>
      <w:r w:rsidR="006A5D89">
        <w:t xml:space="preserve">        </w:t>
      </w:r>
    </w:p>
    <w:p w14:paraId="6D786868" w14:textId="5B40F5C4" w:rsidR="006A5D89" w:rsidRDefault="004D190F" w:rsidP="006A5D89">
      <w:proofErr w:type="spellStart"/>
      <w:r>
        <w:t>Ajaans</w:t>
      </w:r>
      <w:proofErr w:type="spellEnd"/>
      <w:r w:rsidR="00A22E2F">
        <w:t>’</w:t>
      </w:r>
      <w:r w:rsidR="00325B30">
        <w:t xml:space="preserve"> grades (60%):  </w:t>
      </w:r>
      <w:r w:rsidR="00325B30">
        <w:tab/>
      </w:r>
      <w:r>
        <w:tab/>
      </w:r>
      <w:r>
        <w:tab/>
      </w:r>
      <w:r w:rsidR="00325B30">
        <w:t xml:space="preserve"> ___/60</w:t>
      </w:r>
      <w:r w:rsidR="00325B30">
        <w:tab/>
        <w:t xml:space="preserve">  </w:t>
      </w:r>
      <w:r w:rsidR="006A5D89">
        <w:t>points</w:t>
      </w:r>
    </w:p>
    <w:p w14:paraId="20669C81" w14:textId="13425F7A" w:rsidR="006A5D89" w:rsidRPr="00550DA4" w:rsidRDefault="006A5D89" w:rsidP="006A5D89">
      <w:pPr>
        <w:rPr>
          <w:b/>
        </w:rPr>
      </w:pPr>
      <w:r>
        <w:rPr>
          <w:b/>
        </w:rPr>
        <w:t xml:space="preserve">TOTAL GRADE: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4687">
        <w:rPr>
          <w:b/>
        </w:rPr>
        <w:t xml:space="preserve">___ </w:t>
      </w:r>
      <w:proofErr w:type="gramStart"/>
      <w:r w:rsidR="00325B30">
        <w:rPr>
          <w:b/>
        </w:rPr>
        <w:t xml:space="preserve">/     </w:t>
      </w:r>
      <w:r w:rsidR="00334687">
        <w:rPr>
          <w:b/>
        </w:rPr>
        <w:t xml:space="preserve">  </w:t>
      </w:r>
      <w:r w:rsidR="00325B30">
        <w:rPr>
          <w:b/>
        </w:rPr>
        <w:t>points</w:t>
      </w:r>
      <w:proofErr w:type="gramEnd"/>
      <w:r w:rsidR="00325B30">
        <w:rPr>
          <w:b/>
        </w:rPr>
        <w:t xml:space="preserve"> </w:t>
      </w:r>
      <w:r w:rsidR="00325B30">
        <w:rPr>
          <w:b/>
        </w:rPr>
        <w:tab/>
        <w:t>______</w:t>
      </w:r>
      <w:r>
        <w:rPr>
          <w:b/>
        </w:rPr>
        <w:t>%</w:t>
      </w:r>
    </w:p>
    <w:p w14:paraId="1E60D6D0" w14:textId="77777777" w:rsidR="00CA26DD" w:rsidRDefault="00CA26DD" w:rsidP="006A5D89"/>
    <w:p w14:paraId="4ED9C60F" w14:textId="74B93C22" w:rsidR="006A5D89" w:rsidRDefault="006A5D89" w:rsidP="006A5D89">
      <w:r>
        <w:t>Overall, average stu</w:t>
      </w:r>
      <w:r w:rsidR="00325B30">
        <w:t>dent scores (20% of grade): ___/5 = ___% = ___</w:t>
      </w:r>
      <w:r>
        <w:t xml:space="preserve"> points</w:t>
      </w:r>
    </w:p>
    <w:tbl>
      <w:tblPr>
        <w:tblW w:w="8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5"/>
        <w:gridCol w:w="911"/>
      </w:tblGrid>
      <w:tr w:rsidR="006A5D89" w:rsidRPr="00D6480D" w14:paraId="754897AD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9008DD" w14:textId="7C3F93AB" w:rsidR="006A5D89" w:rsidRPr="00CC48FC" w:rsidRDefault="006A5D89" w:rsidP="00EF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CC4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Student/Peer Assessment for Discussion Session</w:t>
            </w:r>
            <w:r w:rsidR="00617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from Program Survey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B0D0D7" w14:textId="1FA79D05" w:rsidR="006A5D89" w:rsidRPr="00CC48FC" w:rsidRDefault="00617725" w:rsidP="006177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___/5</w:t>
            </w:r>
          </w:p>
        </w:tc>
      </w:tr>
      <w:tr w:rsidR="000B5AC7" w:rsidRPr="000B5AC7" w14:paraId="0D98B7FA" w14:textId="77777777" w:rsidTr="00A30232">
        <w:trPr>
          <w:trHeight w:val="20"/>
        </w:trPr>
        <w:tc>
          <w:tcPr>
            <w:tcW w:w="8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BFCFEE" w14:textId="37150E08" w:rsidR="000B5AC7" w:rsidRPr="000B5AC7" w:rsidRDefault="000B5AC7" w:rsidP="00EF001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Discussion Session</w:t>
            </w:r>
          </w:p>
        </w:tc>
      </w:tr>
      <w:tr w:rsidR="00325B30" w:rsidRPr="00D6480D" w14:paraId="1ED89E1F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8EB2" w14:textId="41A74F14" w:rsidR="00325B30" w:rsidRPr="00D6480D" w:rsidRDefault="00325B30" w:rsidP="00325B30">
            <w:pPr>
              <w:rPr>
                <w:rFonts w:eastAsia="Times New Roman" w:cs="Times New Roman"/>
                <w:color w:val="000000"/>
              </w:rPr>
            </w:pPr>
            <w:r w:rsidRPr="00D6480D">
              <w:rPr>
                <w:rFonts w:eastAsia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color w:val="000000"/>
              </w:rPr>
              <w:t>U’Fac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0573AA">
              <w:rPr>
                <w:rFonts w:eastAsia="Times New Roman" w:cs="Times New Roman"/>
                <w:color w:val="000000"/>
              </w:rPr>
              <w:t xml:space="preserve">Discussion Session </w:t>
            </w:r>
            <w:r>
              <w:rPr>
                <w:rFonts w:eastAsia="Times New Roman" w:cs="Times New Roman"/>
                <w:color w:val="000000"/>
              </w:rPr>
              <w:t xml:space="preserve">Goal </w:t>
            </w:r>
            <w:r w:rsidR="00341932">
              <w:rPr>
                <w:rFonts w:eastAsia="Times New Roman" w:cs="Times New Roman"/>
                <w:color w:val="000000"/>
              </w:rPr>
              <w:t xml:space="preserve">1 </w:t>
            </w:r>
            <w:r>
              <w:rPr>
                <w:rFonts w:eastAsia="Times New Roman" w:cs="Times New Roman"/>
                <w:color w:val="000000"/>
              </w:rPr>
              <w:t xml:space="preserve">(determined by </w:t>
            </w:r>
            <w:proofErr w:type="spellStart"/>
            <w:r>
              <w:rPr>
                <w:rFonts w:eastAsia="Times New Roman" w:cs="Times New Roman"/>
                <w:color w:val="000000"/>
              </w:rPr>
              <w:t>U’Fac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Group)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340" w14:textId="2C77C367" w:rsidR="00325B30" w:rsidRPr="00D6480D" w:rsidRDefault="00617725" w:rsidP="00EF001E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___/5</w:t>
            </w:r>
          </w:p>
        </w:tc>
      </w:tr>
      <w:tr w:rsidR="00325B30" w:rsidRPr="00D6480D" w14:paraId="2352F7BD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C601" w14:textId="4A9186EF" w:rsidR="00325B30" w:rsidRPr="00D6480D" w:rsidRDefault="00325B30" w:rsidP="00325B30">
            <w:pPr>
              <w:rPr>
                <w:rFonts w:eastAsia="Times New Roman" w:cs="Times New Roman"/>
                <w:color w:val="000000"/>
              </w:rPr>
            </w:pPr>
            <w:r w:rsidRPr="00D6480D">
              <w:rPr>
                <w:rFonts w:eastAsia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color w:val="000000"/>
              </w:rPr>
              <w:t>U’Fac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Goal</w:t>
            </w:r>
            <w:r w:rsidR="00341932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DCA" w14:textId="5FAF9E5C" w:rsidR="00325B30" w:rsidRPr="00D6480D" w:rsidRDefault="00325B30" w:rsidP="00EF001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25B30" w:rsidRPr="00D6480D" w14:paraId="029F001C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E0D5" w14:textId="4BF26267" w:rsidR="00325B30" w:rsidRPr="00D6480D" w:rsidRDefault="00325B30" w:rsidP="00325B30">
            <w:pPr>
              <w:rPr>
                <w:rFonts w:eastAsia="Times New Roman" w:cs="Times New Roman"/>
                <w:color w:val="000000"/>
              </w:rPr>
            </w:pPr>
            <w:r w:rsidRPr="00D6480D">
              <w:rPr>
                <w:rFonts w:eastAsia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 w:cs="Times New Roman"/>
                <w:color w:val="000000"/>
              </w:rPr>
              <w:t>U’Fac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Goal</w:t>
            </w:r>
            <w:r w:rsidR="00341932">
              <w:rPr>
                <w:rFonts w:eastAsia="Times New Roman" w:cs="Times New Roman"/>
                <w:color w:val="000000"/>
              </w:rPr>
              <w:t xml:space="preserve"> 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6AE" w14:textId="6F5B13E6" w:rsidR="00325B30" w:rsidRPr="00D6480D" w:rsidRDefault="00325B30" w:rsidP="00EF001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2953" w:rsidRPr="00D6480D" w14:paraId="753C25BC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FEC4" w14:textId="1F7E2862" w:rsidR="00102953" w:rsidRPr="00D6480D" w:rsidRDefault="00102953" w:rsidP="00F773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Pr="00D6480D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</w:rPr>
              <w:t>U’Fac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Goal </w:t>
            </w:r>
            <w:r w:rsidR="00F536AB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8B41" w14:textId="77777777" w:rsidR="00102953" w:rsidRPr="00D6480D" w:rsidRDefault="00102953" w:rsidP="00F7734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02953" w:rsidRPr="000E7F7C" w14:paraId="53791A35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EDF0" w14:textId="171A9F0B" w:rsidR="00102953" w:rsidRPr="000E7F7C" w:rsidRDefault="006B05CB" w:rsidP="00F773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02953" w:rsidRPr="000E7F7C">
              <w:rPr>
                <w:rFonts w:ascii="Times New Roman" w:eastAsia="Times New Roman" w:hAnsi="Times New Roman" w:cs="Times New Roman"/>
                <w:color w:val="000000"/>
              </w:rPr>
              <w:t>.  Presentation</w:t>
            </w:r>
            <w:r w:rsidR="00102953">
              <w:rPr>
                <w:rFonts w:ascii="Times New Roman" w:eastAsia="Times New Roman" w:hAnsi="Times New Roman" w:cs="Times New Roman"/>
                <w:color w:val="000000"/>
              </w:rPr>
              <w:t xml:space="preserve"> of Discussion Session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DAF7" w14:textId="77777777" w:rsidR="00102953" w:rsidRPr="000E7F7C" w:rsidRDefault="00102953" w:rsidP="00F773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2953" w:rsidRPr="000E7F7C" w14:paraId="0D5F163F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5358" w14:textId="7E75ECE0" w:rsidR="00F7734C" w:rsidRPr="000E7F7C" w:rsidRDefault="006B05CB" w:rsidP="00F773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02953" w:rsidRPr="000E7F7C">
              <w:rPr>
                <w:rFonts w:ascii="Times New Roman" w:eastAsia="Times New Roman" w:hAnsi="Times New Roman" w:cs="Times New Roman"/>
                <w:color w:val="000000"/>
              </w:rPr>
              <w:t>.  Content</w:t>
            </w:r>
            <w:r w:rsidR="00102953">
              <w:rPr>
                <w:rFonts w:ascii="Times New Roman" w:eastAsia="Times New Roman" w:hAnsi="Times New Roman" w:cs="Times New Roman"/>
                <w:color w:val="000000"/>
              </w:rPr>
              <w:t xml:space="preserve"> of Discussion Session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4CFB" w14:textId="77777777" w:rsidR="00102953" w:rsidRPr="000E7F7C" w:rsidRDefault="00102953" w:rsidP="00F773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2953" w:rsidRPr="000E7F7C" w14:paraId="63A8C36F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394B" w14:textId="3B09527C" w:rsidR="00102953" w:rsidRPr="000E7F7C" w:rsidRDefault="006B05CB" w:rsidP="00F773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516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02953" w:rsidRPr="000E7F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14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2953" w:rsidRPr="000E7F7C">
              <w:rPr>
                <w:rFonts w:ascii="Times New Roman" w:eastAsia="Times New Roman" w:hAnsi="Times New Roman" w:cs="Times New Roman"/>
                <w:color w:val="000000"/>
              </w:rPr>
              <w:t>Organization</w:t>
            </w:r>
            <w:r w:rsidR="00102953">
              <w:rPr>
                <w:rFonts w:ascii="Times New Roman" w:eastAsia="Times New Roman" w:hAnsi="Times New Roman" w:cs="Times New Roman"/>
                <w:color w:val="000000"/>
              </w:rPr>
              <w:t xml:space="preserve"> of Discussion Session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3E2" w14:textId="77777777" w:rsidR="00102953" w:rsidRPr="000E7F7C" w:rsidRDefault="00102953" w:rsidP="00F773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2953" w:rsidRPr="000E7F7C" w14:paraId="102B0A7A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6D76" w14:textId="6DDFCC8D" w:rsidR="00102953" w:rsidRPr="000E7F7C" w:rsidRDefault="006B05CB" w:rsidP="00F773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02953" w:rsidRPr="000E7F7C">
              <w:rPr>
                <w:rFonts w:ascii="Times New Roman" w:eastAsia="Times New Roman" w:hAnsi="Times New Roman" w:cs="Times New Roman"/>
                <w:color w:val="000000"/>
              </w:rPr>
              <w:t>.  Effectiveness</w:t>
            </w:r>
            <w:r w:rsidR="00102953">
              <w:rPr>
                <w:rFonts w:ascii="Times New Roman" w:eastAsia="Times New Roman" w:hAnsi="Times New Roman" w:cs="Times New Roman"/>
                <w:color w:val="000000"/>
              </w:rPr>
              <w:t xml:space="preserve"> of Discussion Session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68A" w14:textId="77777777" w:rsidR="00102953" w:rsidRPr="000E7F7C" w:rsidRDefault="00102953" w:rsidP="00F773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2953" w:rsidRPr="000E7F7C" w14:paraId="1A83870D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297" w14:textId="350AC667" w:rsidR="00102953" w:rsidRPr="000E7F7C" w:rsidRDefault="006B05CB" w:rsidP="00F773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02953" w:rsidRPr="000E7F7C">
              <w:rPr>
                <w:rFonts w:ascii="Times New Roman" w:eastAsia="Times New Roman" w:hAnsi="Times New Roman" w:cs="Times New Roman"/>
                <w:color w:val="000000"/>
              </w:rPr>
              <w:t>.  Preparedness</w:t>
            </w:r>
            <w:r w:rsidR="00102953">
              <w:rPr>
                <w:rFonts w:ascii="Times New Roman" w:eastAsia="Times New Roman" w:hAnsi="Times New Roman" w:cs="Times New Roman"/>
                <w:color w:val="000000"/>
              </w:rPr>
              <w:t xml:space="preserve"> of Discussion Session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6480" w14:textId="77777777" w:rsidR="00102953" w:rsidRPr="000E7F7C" w:rsidRDefault="00102953" w:rsidP="00F7734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64E" w:rsidRPr="000B5AC7" w14:paraId="6B110BD2" w14:textId="77777777" w:rsidTr="00A30232">
        <w:trPr>
          <w:trHeight w:val="20"/>
        </w:trPr>
        <w:tc>
          <w:tcPr>
            <w:tcW w:w="8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07BE01" w14:textId="6B33D593" w:rsidR="0015164E" w:rsidRPr="000B5AC7" w:rsidRDefault="0015164E" w:rsidP="00F7734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Lecture Check-Outs</w:t>
            </w:r>
          </w:p>
        </w:tc>
      </w:tr>
      <w:tr w:rsidR="00325B30" w:rsidRPr="00D6480D" w14:paraId="01651AD7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DF0E" w14:textId="0629943E" w:rsidR="00325B30" w:rsidRPr="00D6480D" w:rsidRDefault="0015164E" w:rsidP="00EF001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6B05CB">
              <w:rPr>
                <w:rFonts w:eastAsia="Times New Roman" w:cs="Times New Roman"/>
                <w:color w:val="000000"/>
              </w:rPr>
              <w:t>0</w:t>
            </w:r>
            <w:r w:rsidR="00325B30" w:rsidRPr="00D6480D">
              <w:rPr>
                <w:rFonts w:eastAsia="Times New Roman" w:cs="Times New Roman"/>
                <w:color w:val="000000"/>
              </w:rPr>
              <w:t>. The q</w:t>
            </w:r>
            <w:r w:rsidR="005B592D">
              <w:rPr>
                <w:rFonts w:eastAsia="Times New Roman" w:cs="Times New Roman"/>
                <w:color w:val="000000"/>
              </w:rPr>
              <w:t>uick check-ins after the lectures</w:t>
            </w:r>
            <w:r w:rsidR="00325B30" w:rsidRPr="00D6480D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="00325B30" w:rsidRPr="00D6480D">
              <w:rPr>
                <w:rFonts w:eastAsia="Times New Roman" w:cs="Times New Roman"/>
                <w:color w:val="000000"/>
              </w:rPr>
              <w:t>are</w:t>
            </w:r>
            <w:proofErr w:type="gramEnd"/>
            <w:r w:rsidR="00325B30" w:rsidRPr="00D6480D">
              <w:rPr>
                <w:rFonts w:eastAsia="Times New Roman" w:cs="Times New Roman"/>
                <w:color w:val="000000"/>
              </w:rPr>
              <w:t xml:space="preserve"> helpful.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E5C" w14:textId="14174EA7" w:rsidR="00325B30" w:rsidRPr="00D6480D" w:rsidRDefault="00325B30" w:rsidP="00EF001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15164E" w:rsidRPr="000B5AC7" w14:paraId="1B3ECD15" w14:textId="77777777" w:rsidTr="00A30232">
        <w:trPr>
          <w:trHeight w:val="20"/>
        </w:trPr>
        <w:tc>
          <w:tcPr>
            <w:tcW w:w="8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CE166B" w14:textId="7FD2FA6A" w:rsidR="0015164E" w:rsidRPr="000B5AC7" w:rsidRDefault="0015164E" w:rsidP="00F7734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Site Visit</w:t>
            </w:r>
          </w:p>
        </w:tc>
      </w:tr>
      <w:tr w:rsidR="00325B30" w:rsidRPr="00D6480D" w14:paraId="145EB1AC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E4C" w14:textId="10702F63" w:rsidR="00325B30" w:rsidRPr="00415194" w:rsidRDefault="00A81768" w:rsidP="00B950E7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151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B05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15194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spellStart"/>
            <w:r w:rsidR="006B05CB">
              <w:rPr>
                <w:rFonts w:ascii="Times New Roman" w:hAnsi="Times New Roman" w:cs="Times New Roman"/>
                <w:color w:val="000000"/>
              </w:rPr>
              <w:t>U’facs</w:t>
            </w:r>
            <w:proofErr w:type="spellEnd"/>
            <w:r w:rsidR="006B05CB">
              <w:rPr>
                <w:rFonts w:ascii="Times New Roman" w:hAnsi="Times New Roman" w:cs="Times New Roman"/>
                <w:color w:val="000000"/>
              </w:rPr>
              <w:t xml:space="preserve"> effectively maintained communication between the student group and </w:t>
            </w:r>
            <w:r w:rsidRPr="00415194">
              <w:rPr>
                <w:rFonts w:ascii="Times New Roman" w:hAnsi="Times New Roman" w:cs="Times New Roman"/>
                <w:color w:val="000000"/>
              </w:rPr>
              <w:t>the faculty</w:t>
            </w:r>
            <w:r w:rsidR="005B592D">
              <w:rPr>
                <w:rFonts w:ascii="Times New Roman" w:hAnsi="Times New Roman" w:cs="Times New Roman"/>
                <w:color w:val="000000"/>
              </w:rPr>
              <w:t>/site visit organizers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892F" w14:textId="5D3105F4" w:rsidR="00325B30" w:rsidRPr="00D6480D" w:rsidRDefault="00325B30" w:rsidP="00EF001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25B30" w:rsidRPr="00D6480D" w14:paraId="0120FF1B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CA56" w14:textId="57675F46" w:rsidR="00325B30" w:rsidRPr="00415194" w:rsidRDefault="00560522" w:rsidP="00E6291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15194">
              <w:rPr>
                <w:rFonts w:ascii="Times New Roman" w:hAnsi="Times New Roman" w:cs="Times New Roman"/>
                <w:color w:val="000000"/>
              </w:rPr>
              <w:t xml:space="preserve">2.  </w:t>
            </w:r>
            <w:proofErr w:type="spellStart"/>
            <w:r w:rsidR="00E62918">
              <w:rPr>
                <w:rFonts w:ascii="Times New Roman" w:hAnsi="Times New Roman" w:cs="Times New Roman"/>
                <w:color w:val="000000"/>
              </w:rPr>
              <w:t>U’facs</w:t>
            </w:r>
            <w:proofErr w:type="spellEnd"/>
            <w:r w:rsidR="00E62918">
              <w:rPr>
                <w:rFonts w:ascii="Times New Roman" w:hAnsi="Times New Roman" w:cs="Times New Roman"/>
                <w:color w:val="000000"/>
              </w:rPr>
              <w:t xml:space="preserve"> printed</w:t>
            </w:r>
            <w:r w:rsidR="00B950E7">
              <w:rPr>
                <w:rFonts w:ascii="Times New Roman" w:hAnsi="Times New Roman" w:cs="Times New Roman"/>
                <w:color w:val="000000"/>
              </w:rPr>
              <w:t xml:space="preserve"> and brought</w:t>
            </w:r>
            <w:r w:rsidR="00E62918">
              <w:rPr>
                <w:rFonts w:ascii="Times New Roman" w:hAnsi="Times New Roman" w:cs="Times New Roman"/>
                <w:color w:val="000000"/>
              </w:rPr>
              <w:t xml:space="preserve"> necessary materials (goals, questions, etc.)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 xml:space="preserve"> for </w:t>
            </w:r>
            <w:r w:rsidR="00E62918">
              <w:rPr>
                <w:rFonts w:ascii="Times New Roman" w:hAnsi="Times New Roman" w:cs="Times New Roman"/>
                <w:color w:val="000000"/>
              </w:rPr>
              <w:t>site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50E7">
              <w:rPr>
                <w:rFonts w:ascii="Times New Roman" w:hAnsi="Times New Roman" w:cs="Times New Roman"/>
                <w:color w:val="000000"/>
              </w:rPr>
              <w:t>v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 xml:space="preserve">isits for </w:t>
            </w:r>
            <w:r w:rsidR="00E62918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>student group, translators</w:t>
            </w:r>
            <w:r w:rsidR="00E62918">
              <w:rPr>
                <w:rFonts w:ascii="Times New Roman" w:hAnsi="Times New Roman" w:cs="Times New Roman"/>
                <w:color w:val="000000"/>
              </w:rPr>
              <w:t>,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 xml:space="preserve"> and anyone in attendance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F739" w14:textId="3CBE3EB4" w:rsidR="00325B30" w:rsidRPr="00D6480D" w:rsidRDefault="00325B30" w:rsidP="00EF001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25B30" w:rsidRPr="00D6480D" w14:paraId="38C89D00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6787" w14:textId="1D072F59" w:rsidR="00325B30" w:rsidRPr="00C044A0" w:rsidRDefault="00560522" w:rsidP="001F2E92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15194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="001F2E92">
              <w:rPr>
                <w:rFonts w:ascii="Times New Roman" w:hAnsi="Times New Roman" w:cs="Times New Roman"/>
                <w:color w:val="000000"/>
              </w:rPr>
              <w:t>U’facs</w:t>
            </w:r>
            <w:proofErr w:type="spellEnd"/>
            <w:r w:rsidR="001F2E92">
              <w:rPr>
                <w:rFonts w:ascii="Times New Roman" w:hAnsi="Times New Roman" w:cs="Times New Roman"/>
                <w:color w:val="000000"/>
              </w:rPr>
              <w:t xml:space="preserve"> effectively o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>rganize</w:t>
            </w:r>
            <w:r w:rsidR="001F2E92">
              <w:rPr>
                <w:rFonts w:ascii="Times New Roman" w:hAnsi="Times New Roman" w:cs="Times New Roman"/>
                <w:color w:val="000000"/>
              </w:rPr>
              <w:t xml:space="preserve">d 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>check-ins within the student group to evaluate and redesign the progress and plan for</w:t>
            </w:r>
            <w:r w:rsidR="00726046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2E92">
              <w:rPr>
                <w:rFonts w:ascii="Times New Roman" w:hAnsi="Times New Roman" w:cs="Times New Roman"/>
                <w:color w:val="000000"/>
              </w:rPr>
              <w:t>site visit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9323" w14:textId="697849CB" w:rsidR="00325B30" w:rsidRPr="00D6480D" w:rsidRDefault="00325B30" w:rsidP="00EF001E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A5D89" w:rsidRPr="000E7F7C" w14:paraId="3A1BBDE7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9FDD" w14:textId="76BDF2C9" w:rsidR="006A5D89" w:rsidRPr="00415194" w:rsidRDefault="00560522" w:rsidP="00DC28CB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15194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="00DC28CB">
              <w:rPr>
                <w:rFonts w:ascii="Times New Roman" w:hAnsi="Times New Roman" w:cs="Times New Roman"/>
                <w:color w:val="000000"/>
              </w:rPr>
              <w:t>U’facs</w:t>
            </w:r>
            <w:proofErr w:type="spellEnd"/>
            <w:r w:rsidR="00DC28CB">
              <w:rPr>
                <w:rFonts w:ascii="Times New Roman" w:hAnsi="Times New Roman" w:cs="Times New Roman"/>
                <w:color w:val="000000"/>
              </w:rPr>
              <w:t xml:space="preserve"> effectively kept the student group 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>on track and pay</w:t>
            </w:r>
            <w:r w:rsidR="00DC28CB">
              <w:rPr>
                <w:rFonts w:ascii="Times New Roman" w:hAnsi="Times New Roman" w:cs="Times New Roman"/>
                <w:color w:val="000000"/>
              </w:rPr>
              <w:t>ing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 xml:space="preserve"> attention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8BD9" w14:textId="1B35BDD9" w:rsidR="006A5D89" w:rsidRPr="000E7F7C" w:rsidRDefault="006A5D89" w:rsidP="00EF00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D89" w:rsidRPr="000E7F7C" w14:paraId="0C4619FD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17FD" w14:textId="70180BD7" w:rsidR="006A5D89" w:rsidRPr="00415194" w:rsidRDefault="00560522" w:rsidP="00415194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15194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="00F5709D">
              <w:rPr>
                <w:rFonts w:ascii="Times New Roman" w:hAnsi="Times New Roman" w:cs="Times New Roman"/>
                <w:color w:val="000000"/>
              </w:rPr>
              <w:t>U’facs</w:t>
            </w:r>
            <w:proofErr w:type="spellEnd"/>
            <w:r w:rsidR="00F5709D">
              <w:rPr>
                <w:rFonts w:ascii="Times New Roman" w:hAnsi="Times New Roman" w:cs="Times New Roman"/>
                <w:color w:val="000000"/>
              </w:rPr>
              <w:t xml:space="preserve"> effectively s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>hare</w:t>
            </w:r>
            <w:r w:rsidR="00F5709D">
              <w:rPr>
                <w:rFonts w:ascii="Times New Roman" w:hAnsi="Times New Roman" w:cs="Times New Roman"/>
                <w:color w:val="000000"/>
              </w:rPr>
              <w:t>d</w:t>
            </w:r>
            <w:r w:rsidR="00A81768" w:rsidRPr="00415194">
              <w:rPr>
                <w:rFonts w:ascii="Times New Roman" w:hAnsi="Times New Roman" w:cs="Times New Roman"/>
                <w:color w:val="000000"/>
              </w:rPr>
              <w:t xml:space="preserve"> information so the whole group is on the same page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348" w14:textId="77C0FB01" w:rsidR="006A5D89" w:rsidRPr="000E7F7C" w:rsidRDefault="006A5D89" w:rsidP="00EF00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768" w:rsidRPr="000B5AC7" w14:paraId="32B71760" w14:textId="77777777" w:rsidTr="00A30232">
        <w:trPr>
          <w:trHeight w:val="20"/>
        </w:trPr>
        <w:tc>
          <w:tcPr>
            <w:tcW w:w="8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F694CB" w14:textId="3E42562E" w:rsidR="00A81768" w:rsidRPr="000B5AC7" w:rsidRDefault="00A81768" w:rsidP="00F7734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Site Visit Briefing</w:t>
            </w:r>
          </w:p>
        </w:tc>
      </w:tr>
      <w:tr w:rsidR="006A5D89" w:rsidRPr="000E7F7C" w14:paraId="5CA52CB3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C7AA" w14:textId="658B3D00" w:rsidR="006A5D89" w:rsidRPr="000E7F7C" w:rsidRDefault="00A81768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05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 The briefing for this week’s site visit adequately prepared me for the site visit.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ACE9" w14:textId="416A5903" w:rsidR="006A5D89" w:rsidRPr="000E7F7C" w:rsidRDefault="006A5D89" w:rsidP="00EF00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1768" w:rsidRPr="000B5AC7" w14:paraId="6AF344C2" w14:textId="77777777" w:rsidTr="00A30232">
        <w:trPr>
          <w:trHeight w:val="20"/>
        </w:trPr>
        <w:tc>
          <w:tcPr>
            <w:tcW w:w="8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B6C6BE" w14:textId="01E625DD" w:rsidR="00A81768" w:rsidRPr="000B5AC7" w:rsidRDefault="00A81768" w:rsidP="00F7734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Site Visit De-briefing</w:t>
            </w:r>
          </w:p>
        </w:tc>
      </w:tr>
      <w:tr w:rsidR="006A5D89" w:rsidRPr="000E7F7C" w14:paraId="4F49A87E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C8DC" w14:textId="29B0199E" w:rsidR="006A5D89" w:rsidRPr="000E7F7C" w:rsidRDefault="00A81768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052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 The debriefing for this week’s site visit provided a productive space to discuss the site visit.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8719" w14:textId="27E5A77A" w:rsidR="006A5D89" w:rsidRPr="000E7F7C" w:rsidRDefault="006A5D89" w:rsidP="00EF00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D89" w:rsidRPr="000E7F7C" w14:paraId="4CC193B7" w14:textId="77777777" w:rsidTr="00A30232">
        <w:trPr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A67E1" w14:textId="5AD195C1" w:rsidR="006A5D89" w:rsidRPr="000E7F7C" w:rsidRDefault="006A5D89" w:rsidP="00EF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7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Any additional comments</w:t>
            </w:r>
            <w:r w:rsidR="00A96B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you would like to make to the </w:t>
            </w:r>
            <w:proofErr w:type="spellStart"/>
            <w:r w:rsidR="00A96B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0E7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'facs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AFF7C8" w14:textId="77777777" w:rsidR="006A5D89" w:rsidRPr="000E7F7C" w:rsidRDefault="006A5D89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7F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5D89" w:rsidRPr="000E7F7C" w14:paraId="4CDE7D41" w14:textId="77777777" w:rsidTr="00A30232">
        <w:trPr>
          <w:gridAfter w:val="1"/>
          <w:wAfter w:w="911" w:type="dxa"/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83A" w14:textId="1CD3693D" w:rsidR="006A5D89" w:rsidRPr="000E7F7C" w:rsidRDefault="006A5D89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D89" w:rsidRPr="000E7F7C" w14:paraId="2E65606A" w14:textId="77777777" w:rsidTr="00A30232">
        <w:trPr>
          <w:gridAfter w:val="1"/>
          <w:wAfter w:w="911" w:type="dxa"/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0BB2" w14:textId="7578FEBB" w:rsidR="006A5D89" w:rsidRPr="000E7F7C" w:rsidRDefault="006A5D89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D89" w:rsidRPr="000E7F7C" w14:paraId="1D32DC48" w14:textId="77777777" w:rsidTr="00A30232">
        <w:trPr>
          <w:gridAfter w:val="1"/>
          <w:wAfter w:w="911" w:type="dxa"/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978E" w14:textId="3DD14744" w:rsidR="006A5D89" w:rsidRPr="000E7F7C" w:rsidRDefault="006A5D89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D89" w:rsidRPr="000E7F7C" w14:paraId="118CDB5E" w14:textId="77777777" w:rsidTr="00A30232">
        <w:trPr>
          <w:gridAfter w:val="1"/>
          <w:wAfter w:w="911" w:type="dxa"/>
          <w:trHeight w:val="20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8AC1" w14:textId="20A7D4F2" w:rsidR="006A5D89" w:rsidRPr="000E7F7C" w:rsidRDefault="006A5D89" w:rsidP="00EF00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60D3844" w14:textId="77777777" w:rsidR="00550DA4" w:rsidRDefault="00550DA4" w:rsidP="006A5D89"/>
    <w:p w14:paraId="365E5CB7" w14:textId="730D0C09" w:rsidR="006A5D89" w:rsidRDefault="00451F6B" w:rsidP="006A5D89">
      <w:r>
        <w:lastRenderedPageBreak/>
        <w:t xml:space="preserve">Overall, average </w:t>
      </w:r>
      <w:proofErr w:type="spellStart"/>
      <w:r>
        <w:t>U</w:t>
      </w:r>
      <w:r w:rsidR="006A5D89">
        <w:t>’Facs</w:t>
      </w:r>
      <w:proofErr w:type="spellEnd"/>
      <w:r w:rsidR="006A5D89">
        <w:t xml:space="preserve"> intrag</w:t>
      </w:r>
      <w:r w:rsidR="009B504A">
        <w:t>ro</w:t>
      </w:r>
      <w:r w:rsidR="00F62909">
        <w:t>up score (20% of grade): ___/___</w:t>
      </w:r>
      <w:r w:rsidR="009B504A">
        <w:t xml:space="preserve"> points = ___</w:t>
      </w:r>
      <w:r w:rsidR="006A5D89">
        <w:t>%</w:t>
      </w:r>
    </w:p>
    <w:p w14:paraId="251263CD" w14:textId="77777777" w:rsidR="006A5D89" w:rsidRDefault="006A5D89" w:rsidP="00CF1C10">
      <w:pPr>
        <w:rPr>
          <w:sz w:val="16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485"/>
        <w:gridCol w:w="1661"/>
        <w:gridCol w:w="1661"/>
      </w:tblGrid>
      <w:tr w:rsidR="00550DA4" w:rsidRPr="00532FDB" w14:paraId="4859EBF8" w14:textId="77777777" w:rsidTr="00550DA4">
        <w:trPr>
          <w:trHeight w:val="701"/>
        </w:trPr>
        <w:tc>
          <w:tcPr>
            <w:tcW w:w="4112" w:type="dxa"/>
            <w:tcBorders>
              <w:bottom w:val="single" w:sz="4" w:space="0" w:color="auto"/>
            </w:tcBorders>
          </w:tcPr>
          <w:p w14:paraId="4AC96533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Items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B3C3F1A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Points available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14D9FA9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Group Member #1(name):</w:t>
            </w:r>
          </w:p>
          <w:p w14:paraId="59F300B7" w14:textId="77777777" w:rsidR="00550DA4" w:rsidRPr="00550DA4" w:rsidRDefault="00550DA4" w:rsidP="0021078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14:paraId="5A6F6304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E3677ED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Group Member #2(name):</w:t>
            </w:r>
          </w:p>
          <w:p w14:paraId="0AA3B962" w14:textId="77777777" w:rsidR="00550DA4" w:rsidRPr="00550DA4" w:rsidRDefault="00550DA4" w:rsidP="0021078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14:paraId="460BA8DC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960D10" w14:paraId="6E790168" w14:textId="77777777" w:rsidTr="00550DA4">
        <w:trPr>
          <w:trHeight w:val="215"/>
        </w:trPr>
        <w:tc>
          <w:tcPr>
            <w:tcW w:w="8919" w:type="dxa"/>
            <w:gridSpan w:val="4"/>
            <w:shd w:val="clear" w:color="auto" w:fill="FFFF99"/>
          </w:tcPr>
          <w:p w14:paraId="3CBE6016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DA4">
              <w:rPr>
                <w:rFonts w:ascii="Times New Roman" w:hAnsi="Times New Roman"/>
                <w:b/>
                <w:sz w:val="20"/>
                <w:szCs w:val="20"/>
              </w:rPr>
              <w:t>Overall</w:t>
            </w:r>
          </w:p>
        </w:tc>
      </w:tr>
      <w:tr w:rsidR="00550DA4" w:rsidRPr="00532FDB" w14:paraId="632FABEB" w14:textId="77777777" w:rsidTr="00550DA4">
        <w:trPr>
          <w:trHeight w:val="215"/>
        </w:trPr>
        <w:tc>
          <w:tcPr>
            <w:tcW w:w="4112" w:type="dxa"/>
          </w:tcPr>
          <w:p w14:paraId="3337F5AF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Attitude throughout the unit planning</w:t>
            </w:r>
          </w:p>
        </w:tc>
        <w:tc>
          <w:tcPr>
            <w:tcW w:w="1485" w:type="dxa"/>
          </w:tcPr>
          <w:p w14:paraId="04D8FAA4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131424AC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06CF8BB7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55CF40A2" w14:textId="77777777" w:rsidTr="00550DA4">
        <w:trPr>
          <w:trHeight w:val="215"/>
        </w:trPr>
        <w:tc>
          <w:tcPr>
            <w:tcW w:w="4112" w:type="dxa"/>
          </w:tcPr>
          <w:p w14:paraId="36E3384E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 xml:space="preserve">Effort to contribute to each output </w:t>
            </w:r>
          </w:p>
        </w:tc>
        <w:tc>
          <w:tcPr>
            <w:tcW w:w="1485" w:type="dxa"/>
          </w:tcPr>
          <w:p w14:paraId="45F3CB52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34CBF177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0EFB328F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41393263" w14:textId="77777777" w:rsidTr="00550DA4">
        <w:trPr>
          <w:trHeight w:val="215"/>
        </w:trPr>
        <w:tc>
          <w:tcPr>
            <w:tcW w:w="4112" w:type="dxa"/>
          </w:tcPr>
          <w:p w14:paraId="0AEF78E5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Time invested in the team</w:t>
            </w:r>
          </w:p>
        </w:tc>
        <w:tc>
          <w:tcPr>
            <w:tcW w:w="1485" w:type="dxa"/>
          </w:tcPr>
          <w:p w14:paraId="1FFDAE34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6210BF87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790988D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7A17A0A8" w14:textId="77777777" w:rsidTr="00550DA4">
        <w:trPr>
          <w:trHeight w:val="222"/>
        </w:trPr>
        <w:tc>
          <w:tcPr>
            <w:tcW w:w="4112" w:type="dxa"/>
          </w:tcPr>
          <w:p w14:paraId="4A4EDFA6" w14:textId="77777777" w:rsidR="00550DA4" w:rsidRPr="00550DA4" w:rsidRDefault="00550DA4" w:rsidP="00210789">
            <w:pPr>
              <w:pStyle w:val="NoSpacing"/>
              <w:tabs>
                <w:tab w:val="center" w:pos="1922"/>
              </w:tabs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Workload distribution</w:t>
            </w:r>
          </w:p>
        </w:tc>
        <w:tc>
          <w:tcPr>
            <w:tcW w:w="1485" w:type="dxa"/>
          </w:tcPr>
          <w:p w14:paraId="4EE6BB6B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04B0E917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1EADC71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3789B53C" w14:textId="77777777" w:rsidTr="00550DA4">
        <w:trPr>
          <w:trHeight w:val="215"/>
        </w:trPr>
        <w:tc>
          <w:tcPr>
            <w:tcW w:w="4112" w:type="dxa"/>
          </w:tcPr>
          <w:p w14:paraId="777B436A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Initiative to get things done</w:t>
            </w:r>
          </w:p>
        </w:tc>
        <w:tc>
          <w:tcPr>
            <w:tcW w:w="1485" w:type="dxa"/>
          </w:tcPr>
          <w:p w14:paraId="4ED63969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0B654D63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8567315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960D10" w14:paraId="00CCD63F" w14:textId="77777777" w:rsidTr="00550DA4">
        <w:trPr>
          <w:trHeight w:val="215"/>
        </w:trPr>
        <w:tc>
          <w:tcPr>
            <w:tcW w:w="8919" w:type="dxa"/>
            <w:gridSpan w:val="4"/>
            <w:shd w:val="clear" w:color="auto" w:fill="FFFF99"/>
          </w:tcPr>
          <w:p w14:paraId="38FA9903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DA4">
              <w:rPr>
                <w:rFonts w:ascii="Times New Roman" w:hAnsi="Times New Roman"/>
                <w:b/>
                <w:sz w:val="20"/>
                <w:szCs w:val="20"/>
              </w:rPr>
              <w:t>Discussion Session Planning</w:t>
            </w:r>
          </w:p>
        </w:tc>
      </w:tr>
      <w:tr w:rsidR="00550DA4" w:rsidRPr="00532FDB" w14:paraId="587C6A35" w14:textId="77777777" w:rsidTr="00550DA4">
        <w:trPr>
          <w:trHeight w:val="390"/>
        </w:trPr>
        <w:tc>
          <w:tcPr>
            <w:tcW w:w="4112" w:type="dxa"/>
          </w:tcPr>
          <w:p w14:paraId="4D43CD4F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Participation throughout discussion session planning</w:t>
            </w:r>
          </w:p>
        </w:tc>
        <w:tc>
          <w:tcPr>
            <w:tcW w:w="1485" w:type="dxa"/>
          </w:tcPr>
          <w:p w14:paraId="3D281FCD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4758C115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2F412A7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6B84FBBA" w14:textId="77777777" w:rsidTr="00550DA4">
        <w:trPr>
          <w:trHeight w:val="309"/>
        </w:trPr>
        <w:tc>
          <w:tcPr>
            <w:tcW w:w="4112" w:type="dxa"/>
          </w:tcPr>
          <w:p w14:paraId="38034F6B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Facilitation during discussion session</w:t>
            </w:r>
          </w:p>
        </w:tc>
        <w:tc>
          <w:tcPr>
            <w:tcW w:w="1485" w:type="dxa"/>
          </w:tcPr>
          <w:p w14:paraId="720A7F61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</w:tcPr>
          <w:p w14:paraId="17C59F55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37E335C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960D10" w14:paraId="67C45473" w14:textId="77777777" w:rsidTr="00550DA4">
        <w:trPr>
          <w:trHeight w:val="215"/>
        </w:trPr>
        <w:tc>
          <w:tcPr>
            <w:tcW w:w="8919" w:type="dxa"/>
            <w:gridSpan w:val="4"/>
            <w:shd w:val="clear" w:color="auto" w:fill="FFFF99"/>
          </w:tcPr>
          <w:p w14:paraId="67BA0E52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DA4">
              <w:rPr>
                <w:rFonts w:ascii="Times New Roman" w:hAnsi="Times New Roman"/>
                <w:b/>
                <w:sz w:val="20"/>
                <w:szCs w:val="20"/>
              </w:rPr>
              <w:t>Site Visit Planning</w:t>
            </w:r>
          </w:p>
        </w:tc>
      </w:tr>
      <w:tr w:rsidR="00550DA4" w:rsidRPr="00532FDB" w14:paraId="420D8574" w14:textId="77777777" w:rsidTr="00550DA4">
        <w:trPr>
          <w:trHeight w:val="3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8DC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Participation throughout site visit planning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E25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C69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01D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1A48FD00" w14:textId="77777777" w:rsidTr="00550DA4">
        <w:trPr>
          <w:trHeight w:val="2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078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Facilitation during site visit session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075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936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2A6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532FDB" w14:paraId="13D87603" w14:textId="77777777" w:rsidTr="00550DA4">
        <w:trPr>
          <w:trHeight w:val="4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04B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Participation and Facilitation during briefing and debriefing for site visit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F66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329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433" w14:textId="77777777" w:rsidR="00550DA4" w:rsidRPr="00550DA4" w:rsidRDefault="00550DA4" w:rsidP="0021078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A4" w:rsidRPr="00960D10" w14:paraId="52188F68" w14:textId="77777777" w:rsidTr="00550DA4">
        <w:trPr>
          <w:trHeight w:val="215"/>
        </w:trPr>
        <w:tc>
          <w:tcPr>
            <w:tcW w:w="8919" w:type="dxa"/>
            <w:gridSpan w:val="4"/>
            <w:shd w:val="clear" w:color="auto" w:fill="FFFF99"/>
          </w:tcPr>
          <w:p w14:paraId="72340E61" w14:textId="77777777" w:rsidR="00550DA4" w:rsidRPr="00550DA4" w:rsidRDefault="00550DA4" w:rsidP="0021078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DA4">
              <w:rPr>
                <w:rFonts w:ascii="Times New Roman" w:hAnsi="Times New Roman"/>
                <w:b/>
                <w:sz w:val="20"/>
                <w:szCs w:val="20"/>
              </w:rPr>
              <w:t>Total=       /100 points</w:t>
            </w:r>
          </w:p>
        </w:tc>
      </w:tr>
    </w:tbl>
    <w:p w14:paraId="14DF04D7" w14:textId="77777777" w:rsidR="00550DA4" w:rsidRPr="00206438" w:rsidRDefault="00550DA4" w:rsidP="00CF1C10">
      <w:pPr>
        <w:rPr>
          <w:sz w:val="16"/>
          <w:szCs w:val="16"/>
        </w:rPr>
      </w:pPr>
    </w:p>
    <w:p w14:paraId="4D8B803F" w14:textId="77777777" w:rsidR="006A5D89" w:rsidRPr="004D0B23" w:rsidRDefault="006A5D89" w:rsidP="006A5D89">
      <w:proofErr w:type="spellStart"/>
      <w:r>
        <w:t>A</w:t>
      </w:r>
      <w:r w:rsidR="008064F7">
        <w:t>jaans</w:t>
      </w:r>
      <w:proofErr w:type="spellEnd"/>
      <w:r w:rsidR="008064F7">
        <w:t>’ scores (60% of grade):  __/5= __</w:t>
      </w:r>
      <w:r>
        <w:t>%</w:t>
      </w:r>
    </w:p>
    <w:tbl>
      <w:tblPr>
        <w:tblpPr w:leftFromText="180" w:rightFromText="180" w:vertAnchor="text" w:horzAnchor="page" w:tblpX="1909" w:tblpY="120"/>
        <w:tblW w:w="9020" w:type="dxa"/>
        <w:tblLayout w:type="fixed"/>
        <w:tblLook w:val="04A0" w:firstRow="1" w:lastRow="0" w:firstColumn="1" w:lastColumn="0" w:noHBand="0" w:noVBand="1"/>
      </w:tblPr>
      <w:tblGrid>
        <w:gridCol w:w="7165"/>
        <w:gridCol w:w="1855"/>
      </w:tblGrid>
      <w:tr w:rsidR="00A30232" w:rsidRPr="00AE44D8" w14:paraId="3B0B81A1" w14:textId="77777777" w:rsidTr="00206438">
        <w:trPr>
          <w:trHeight w:val="340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C3C361" w14:textId="14BA6727" w:rsidR="006A5D89" w:rsidRPr="00AE44D8" w:rsidRDefault="00034716" w:rsidP="00034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Ajaan’s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5D89" w:rsidRPr="00AE4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Assessment</w:t>
            </w:r>
            <w:r w:rsidR="00915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of</w:t>
            </w:r>
            <w:r w:rsidR="006A5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A5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U’</w:t>
            </w:r>
            <w:r w:rsidR="00915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Facs</w:t>
            </w:r>
            <w:proofErr w:type="spellEnd"/>
            <w:r w:rsidR="00915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 Discussion Session</w:t>
            </w:r>
            <w:r w:rsidR="00915E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(and its planning process)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 averaged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B5FEB" w14:textId="77777777" w:rsidR="006A5D89" w:rsidRPr="00AE44D8" w:rsidRDefault="006A5D89" w:rsidP="00EF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Average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=  </w:t>
            </w:r>
            <w:proofErr w:type="gramEnd"/>
          </w:p>
        </w:tc>
      </w:tr>
      <w:tr w:rsidR="00A30232" w:rsidRPr="00AE44D8" w14:paraId="24543B37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6A66" w14:textId="1D993FC4" w:rsidR="006A5D89" w:rsidRPr="00F42855" w:rsidRDefault="00F42855" w:rsidP="00F428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6A5D89" w:rsidRPr="00F42855">
              <w:rPr>
                <w:rFonts w:ascii="Times New Roman" w:eastAsia="Times New Roman" w:hAnsi="Times New Roman" w:cs="Times New Roman"/>
                <w:b/>
              </w:rPr>
              <w:t>Presentation</w:t>
            </w:r>
          </w:p>
          <w:p w14:paraId="6542A1E5" w14:textId="77777777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Worked smoothly and well together</w:t>
            </w:r>
          </w:p>
          <w:p w14:paraId="4849CA46" w14:textId="77777777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Had good body language</w:t>
            </w:r>
          </w:p>
          <w:p w14:paraId="51E1B17A" w14:textId="77777777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Spoke clearly</w:t>
            </w:r>
          </w:p>
          <w:p w14:paraId="5A626B30" w14:textId="658C5768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Were clear about instruc</w:t>
            </w:r>
            <w:r>
              <w:rPr>
                <w:sz w:val="20"/>
                <w:szCs w:val="20"/>
              </w:rPr>
              <w:t>tions for activities during the d/s</w:t>
            </w:r>
          </w:p>
          <w:p w14:paraId="0CB6F06D" w14:textId="77777777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Actively listened to all participants</w:t>
            </w:r>
          </w:p>
          <w:p w14:paraId="43596546" w14:textId="4E2B8DA0" w:rsidR="00915E76" w:rsidRPr="00CF1C10" w:rsidRDefault="00915E76" w:rsidP="00CF1C10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Gave acknowledgement and didn’t excuse anything that participants said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233" w14:textId="77777777" w:rsidR="006A5D89" w:rsidRPr="00AE44D8" w:rsidRDefault="006A5D89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232" w:rsidRPr="00AE44D8" w14:paraId="32A9AD24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724F" w14:textId="119A0A7D" w:rsidR="006A5D89" w:rsidRPr="00F42855" w:rsidRDefault="00F42855" w:rsidP="00F428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F428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A5D89" w:rsidRPr="00F42855">
              <w:rPr>
                <w:rFonts w:ascii="Times New Roman" w:eastAsia="Times New Roman" w:hAnsi="Times New Roman" w:cs="Times New Roman"/>
                <w:b/>
              </w:rPr>
              <w:t>Content</w:t>
            </w:r>
          </w:p>
          <w:p w14:paraId="0EBBDB05" w14:textId="41BF6C70" w:rsidR="00915E76" w:rsidRPr="00915E76" w:rsidRDefault="00915E76" w:rsidP="0091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of information from</w:t>
            </w:r>
            <w:r w:rsidRPr="00915E76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week’s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lectures</w:t>
            </w:r>
          </w:p>
          <w:p w14:paraId="57CE1493" w14:textId="14BF164B" w:rsidR="00915E76" w:rsidRDefault="00915E76" w:rsidP="0091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E76">
              <w:rPr>
                <w:rFonts w:ascii="Arial" w:hAnsi="Arial" w:cs="Arial"/>
                <w:color w:val="000000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content from</w:t>
            </w:r>
            <w:r w:rsidRPr="00915E76">
              <w:rPr>
                <w:rFonts w:ascii="Arial" w:hAnsi="Arial" w:cs="Arial"/>
                <w:color w:val="000000"/>
                <w:sz w:val="20"/>
                <w:szCs w:val="20"/>
              </w:rPr>
              <w:t xml:space="preserve"> readings, as needed</w:t>
            </w:r>
          </w:p>
          <w:p w14:paraId="5CE01F8A" w14:textId="1D26E74C" w:rsidR="00257AD3" w:rsidRPr="00915E76" w:rsidRDefault="00257AD3" w:rsidP="0091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Effectively make clear course material or fill in gaps</w:t>
            </w:r>
          </w:p>
          <w:p w14:paraId="17F8295D" w14:textId="63178E19" w:rsidR="00915E76" w:rsidRPr="00915E76" w:rsidRDefault="00915E76" w:rsidP="00915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E76">
              <w:rPr>
                <w:rFonts w:ascii="Arial" w:hAnsi="Arial" w:cs="Arial"/>
                <w:sz w:val="20"/>
                <w:szCs w:val="20"/>
              </w:rPr>
              <w:t>Ensured understanding of said content</w:t>
            </w:r>
            <w:r w:rsidR="008475DF">
              <w:rPr>
                <w:rFonts w:ascii="Arial" w:hAnsi="Arial" w:cs="Arial"/>
                <w:sz w:val="20"/>
                <w:szCs w:val="20"/>
              </w:rPr>
              <w:t>/Reviewed &amp;</w:t>
            </w:r>
            <w:r w:rsidR="00257AD3">
              <w:rPr>
                <w:rFonts w:ascii="Arial" w:hAnsi="Arial" w:cs="Arial"/>
                <w:sz w:val="20"/>
                <w:szCs w:val="20"/>
              </w:rPr>
              <w:t xml:space="preserve"> clarified what was unclear</w:t>
            </w:r>
          </w:p>
          <w:p w14:paraId="2657A616" w14:textId="4297FC31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Held classmates accountable for the readings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conent</w:t>
            </w:r>
            <w:proofErr w:type="spellEnd"/>
          </w:p>
          <w:p w14:paraId="4E707AE8" w14:textId="77E5126E" w:rsidR="00915E76" w:rsidRPr="00CF1C10" w:rsidRDefault="00915E76" w:rsidP="00257AD3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 xml:space="preserve">Illustrated and/or supplemented content for current unit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C86" w14:textId="77777777" w:rsidR="006A5D89" w:rsidRPr="00AE44D8" w:rsidRDefault="006A5D89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232" w:rsidRPr="00AE44D8" w14:paraId="1BC36F4C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D24F" w14:textId="2C431805" w:rsidR="006A5D89" w:rsidRPr="00F42855" w:rsidRDefault="00F42855" w:rsidP="00EF001E">
            <w:pPr>
              <w:rPr>
                <w:rFonts w:ascii="Times New Roman" w:eastAsia="Times New Roman" w:hAnsi="Times New Roman" w:cs="Times New Roman"/>
                <w:b/>
              </w:rPr>
            </w:pPr>
            <w:r w:rsidRPr="00F42855">
              <w:rPr>
                <w:rFonts w:ascii="Times New Roman" w:eastAsia="Times New Roman" w:hAnsi="Times New Roman" w:cs="Times New Roman"/>
                <w:b/>
              </w:rPr>
              <w:t xml:space="preserve">3.  </w:t>
            </w:r>
            <w:r w:rsidR="006A5D89" w:rsidRPr="00F42855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  <w:p w14:paraId="1ADAC98E" w14:textId="77777777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Kept on schedule</w:t>
            </w:r>
          </w:p>
          <w:p w14:paraId="5672F9B1" w14:textId="77777777" w:rsidR="00915E76" w:rsidRPr="00915E76" w:rsidRDefault="00915E76" w:rsidP="00915E7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>Used appropriate tools for guiding the workshop</w:t>
            </w:r>
          </w:p>
          <w:p w14:paraId="32641D77" w14:textId="2A0107F7" w:rsidR="00915E76" w:rsidRPr="00CF1C10" w:rsidRDefault="00915E76" w:rsidP="00CF1C10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915E76">
              <w:rPr>
                <w:sz w:val="20"/>
                <w:szCs w:val="20"/>
              </w:rPr>
              <w:t xml:space="preserve">Set goals and worked well with </w:t>
            </w:r>
            <w:proofErr w:type="spellStart"/>
            <w:r w:rsidR="00D56AC9">
              <w:rPr>
                <w:sz w:val="20"/>
                <w:szCs w:val="20"/>
              </w:rPr>
              <w:t>Ajaans</w:t>
            </w:r>
            <w:proofErr w:type="spellEnd"/>
            <w:r w:rsidR="00D56AC9">
              <w:rPr>
                <w:sz w:val="20"/>
                <w:szCs w:val="20"/>
              </w:rPr>
              <w:t xml:space="preserve">, </w:t>
            </w:r>
            <w:proofErr w:type="spellStart"/>
            <w:r w:rsidR="00D56AC9">
              <w:rPr>
                <w:sz w:val="20"/>
                <w:szCs w:val="20"/>
              </w:rPr>
              <w:t>P’Facs</w:t>
            </w:r>
            <w:proofErr w:type="spellEnd"/>
            <w:r w:rsidR="00D56AC9">
              <w:rPr>
                <w:sz w:val="20"/>
                <w:szCs w:val="20"/>
              </w:rPr>
              <w:t>, &amp;</w:t>
            </w:r>
            <w:r w:rsidRPr="00915E76">
              <w:rPr>
                <w:sz w:val="20"/>
                <w:szCs w:val="20"/>
              </w:rPr>
              <w:t xml:space="preserve"> within group to plan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1A79" w14:textId="77777777" w:rsidR="006A5D89" w:rsidRPr="00AE44D8" w:rsidRDefault="006A5D89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232" w:rsidRPr="00AE44D8" w14:paraId="5FE004A3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F2B2" w14:textId="6A7235F5" w:rsidR="006A5D89" w:rsidRPr="00F42855" w:rsidRDefault="00F42855" w:rsidP="00F42855">
            <w:pPr>
              <w:rPr>
                <w:rFonts w:ascii="Times New Roman" w:eastAsia="Times New Roman" w:hAnsi="Times New Roman" w:cs="Times New Roman"/>
                <w:b/>
              </w:rPr>
            </w:pPr>
            <w:r w:rsidRPr="00F42855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6A5D89" w:rsidRPr="00F42855">
              <w:rPr>
                <w:rFonts w:ascii="Times New Roman" w:eastAsia="Times New Roman" w:hAnsi="Times New Roman" w:cs="Times New Roman"/>
                <w:b/>
              </w:rPr>
              <w:t>Effectiveness</w:t>
            </w:r>
          </w:p>
          <w:p w14:paraId="663DC939" w14:textId="20711581" w:rsidR="00393246" w:rsidRPr="00393246" w:rsidRDefault="00393246" w:rsidP="0039324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393246">
              <w:rPr>
                <w:sz w:val="20"/>
                <w:szCs w:val="20"/>
              </w:rPr>
              <w:t>Gave purpose to this discussion space</w:t>
            </w:r>
          </w:p>
          <w:p w14:paraId="6B5D74B5" w14:textId="77777777" w:rsidR="00393246" w:rsidRPr="00393246" w:rsidRDefault="00393246" w:rsidP="0039324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393246">
              <w:rPr>
                <w:sz w:val="20"/>
                <w:szCs w:val="20"/>
              </w:rPr>
              <w:t>Effectively conveyed ideas and messages to participants</w:t>
            </w:r>
          </w:p>
          <w:p w14:paraId="7B533E42" w14:textId="77777777" w:rsidR="00393246" w:rsidRPr="00393246" w:rsidRDefault="00393246" w:rsidP="00393246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393246">
              <w:rPr>
                <w:sz w:val="20"/>
                <w:szCs w:val="20"/>
              </w:rPr>
              <w:t>Created a healthy interaction among the participants</w:t>
            </w:r>
          </w:p>
          <w:p w14:paraId="33917A32" w14:textId="049B47E8" w:rsidR="00F42855" w:rsidRPr="00CF1C10" w:rsidRDefault="00393246" w:rsidP="00CF1C10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393246">
              <w:rPr>
                <w:sz w:val="20"/>
                <w:szCs w:val="20"/>
              </w:rPr>
              <w:t>Kept classmates involved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3DB" w14:textId="77777777" w:rsidR="006A5D89" w:rsidRPr="00AE44D8" w:rsidRDefault="006A5D89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232" w:rsidRPr="00AE44D8" w14:paraId="63B98441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383" w14:textId="77777777" w:rsidR="006A5D89" w:rsidRPr="00BC47FC" w:rsidRDefault="006A5D89" w:rsidP="00EF001E">
            <w:pPr>
              <w:rPr>
                <w:rFonts w:ascii="Times New Roman" w:eastAsia="Times New Roman" w:hAnsi="Times New Roman" w:cs="Times New Roman"/>
                <w:b/>
              </w:rPr>
            </w:pPr>
            <w:r w:rsidRPr="00BC47FC">
              <w:rPr>
                <w:rFonts w:ascii="Times New Roman" w:eastAsia="Times New Roman" w:hAnsi="Times New Roman" w:cs="Times New Roman"/>
                <w:b/>
              </w:rPr>
              <w:t>5. Preparedness</w:t>
            </w:r>
          </w:p>
          <w:p w14:paraId="58EDB952" w14:textId="77777777" w:rsidR="007C0492" w:rsidRPr="007C0492" w:rsidRDefault="007C0492" w:rsidP="007C0492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7C0492">
              <w:rPr>
                <w:sz w:val="20"/>
                <w:szCs w:val="20"/>
              </w:rPr>
              <w:t>Were well prepared to ensure classmates are mastering the material from lectures and readings</w:t>
            </w:r>
          </w:p>
          <w:p w14:paraId="32EB74CD" w14:textId="77777777" w:rsidR="007C0492" w:rsidRPr="007C0492" w:rsidRDefault="007C0492" w:rsidP="007C0492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7C0492">
              <w:rPr>
                <w:sz w:val="20"/>
                <w:szCs w:val="20"/>
              </w:rPr>
              <w:t>Had a well thought-out facilitation plan</w:t>
            </w:r>
            <w:bookmarkStart w:id="0" w:name="_GoBack"/>
            <w:bookmarkEnd w:id="0"/>
          </w:p>
          <w:p w14:paraId="0DECB989" w14:textId="77777777" w:rsidR="007C0492" w:rsidRPr="007C0492" w:rsidRDefault="007C0492" w:rsidP="007C0492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7C0492">
              <w:rPr>
                <w:sz w:val="20"/>
                <w:szCs w:val="20"/>
              </w:rPr>
              <w:t>Came with well thought-out questions for the session (effective questioning)</w:t>
            </w:r>
          </w:p>
          <w:p w14:paraId="301ED9A0" w14:textId="3BACB413" w:rsidR="000F20A0" w:rsidRPr="000F20A0" w:rsidRDefault="00BC47FC" w:rsidP="00B02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7FC">
              <w:rPr>
                <w:rFonts w:ascii="Arial" w:hAnsi="Arial" w:cs="Arial"/>
                <w:color w:val="000000"/>
                <w:sz w:val="20"/>
                <w:szCs w:val="20"/>
              </w:rPr>
              <w:t>Process of planning workshop and quality of run-throughs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4FF" w14:textId="77777777" w:rsidR="006A5D89" w:rsidRPr="00AE44D8" w:rsidRDefault="006A5D89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569" w:rsidRPr="00AE44D8" w14:paraId="44C91319" w14:textId="77777777" w:rsidTr="00206438">
        <w:trPr>
          <w:trHeight w:val="284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D049" w14:textId="191908F7" w:rsidR="00EF001E" w:rsidRPr="00CF1C10" w:rsidRDefault="00EF001E" w:rsidP="00EF001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U’Fac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Goal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96C" w14:textId="77777777" w:rsidR="00EF001E" w:rsidRPr="00AE44D8" w:rsidRDefault="00EF001E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569" w:rsidRPr="00AE44D8" w14:paraId="184B0E94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06C7" w14:textId="70799B28" w:rsidR="00EF001E" w:rsidRPr="00CF1C10" w:rsidRDefault="004D1001" w:rsidP="00CF1C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F001E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proofErr w:type="spellStart"/>
            <w:r w:rsidR="00EF001E">
              <w:rPr>
                <w:rFonts w:ascii="Times New Roman" w:eastAsia="Times New Roman" w:hAnsi="Times New Roman" w:cs="Times New Roman"/>
                <w:b/>
              </w:rPr>
              <w:t>U’Fac</w:t>
            </w:r>
            <w:proofErr w:type="spellEnd"/>
            <w:r w:rsidR="00EF001E">
              <w:rPr>
                <w:rFonts w:ascii="Times New Roman" w:eastAsia="Times New Roman" w:hAnsi="Times New Roman" w:cs="Times New Roman"/>
                <w:b/>
              </w:rPr>
              <w:t xml:space="preserve"> Goal 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1EC" w14:textId="77777777" w:rsidR="00EF001E" w:rsidRPr="00AE44D8" w:rsidRDefault="00EF001E" w:rsidP="00EF00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569" w:rsidRPr="00AE44D8" w14:paraId="41D81321" w14:textId="77777777" w:rsidTr="00206438">
        <w:trPr>
          <w:trHeight w:val="284"/>
        </w:trPr>
        <w:tc>
          <w:tcPr>
            <w:tcW w:w="7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4640" w14:textId="05BD9711" w:rsidR="000B29A2" w:rsidRPr="00B02288" w:rsidRDefault="000B29A2" w:rsidP="00F7734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U’Fac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Goal 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58B" w14:textId="77777777" w:rsidR="000B29A2" w:rsidRPr="00AE44D8" w:rsidRDefault="000B29A2" w:rsidP="00F773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4301A9" w14:textId="76C42375" w:rsidR="00FA360E" w:rsidRPr="00206438" w:rsidRDefault="00FA360E" w:rsidP="00206438">
      <w:pPr>
        <w:tabs>
          <w:tab w:val="left" w:pos="1160"/>
        </w:tabs>
      </w:pPr>
    </w:p>
    <w:sectPr w:rsidR="00FA360E" w:rsidRPr="00206438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D8D0F" w14:textId="77777777" w:rsidR="002214BB" w:rsidRDefault="002214BB" w:rsidP="00206438">
      <w:r>
        <w:separator/>
      </w:r>
    </w:p>
  </w:endnote>
  <w:endnote w:type="continuationSeparator" w:id="0">
    <w:p w14:paraId="3F3A8430" w14:textId="77777777" w:rsidR="002214BB" w:rsidRDefault="002214BB" w:rsidP="0020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146E" w14:textId="77777777" w:rsidR="002214BB" w:rsidRDefault="002214BB" w:rsidP="00206438">
      <w:r>
        <w:separator/>
      </w:r>
    </w:p>
  </w:footnote>
  <w:footnote w:type="continuationSeparator" w:id="0">
    <w:p w14:paraId="6A748350" w14:textId="77777777" w:rsidR="002214BB" w:rsidRDefault="002214BB" w:rsidP="0020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66B"/>
    <w:multiLevelType w:val="hybridMultilevel"/>
    <w:tmpl w:val="290A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4479"/>
    <w:multiLevelType w:val="hybridMultilevel"/>
    <w:tmpl w:val="38BCE508"/>
    <w:lvl w:ilvl="0" w:tplc="FA728A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9"/>
    <w:rsid w:val="00005521"/>
    <w:rsid w:val="00012545"/>
    <w:rsid w:val="00017890"/>
    <w:rsid w:val="00034716"/>
    <w:rsid w:val="000573AA"/>
    <w:rsid w:val="00062CD0"/>
    <w:rsid w:val="0007467A"/>
    <w:rsid w:val="00084A4A"/>
    <w:rsid w:val="000B29A2"/>
    <w:rsid w:val="000B5AC7"/>
    <w:rsid w:val="000F20A0"/>
    <w:rsid w:val="00102953"/>
    <w:rsid w:val="0015164E"/>
    <w:rsid w:val="001F2E92"/>
    <w:rsid w:val="00206438"/>
    <w:rsid w:val="002214BB"/>
    <w:rsid w:val="00257AD3"/>
    <w:rsid w:val="002653E5"/>
    <w:rsid w:val="00325B30"/>
    <w:rsid w:val="00334687"/>
    <w:rsid w:val="00341932"/>
    <w:rsid w:val="00393246"/>
    <w:rsid w:val="00415194"/>
    <w:rsid w:val="00451F6B"/>
    <w:rsid w:val="004D1001"/>
    <w:rsid w:val="004D190F"/>
    <w:rsid w:val="00550DA4"/>
    <w:rsid w:val="00556EB3"/>
    <w:rsid w:val="00560522"/>
    <w:rsid w:val="005B592D"/>
    <w:rsid w:val="00617725"/>
    <w:rsid w:val="006A5D89"/>
    <w:rsid w:val="006B05CB"/>
    <w:rsid w:val="00726046"/>
    <w:rsid w:val="00751EEE"/>
    <w:rsid w:val="007C0492"/>
    <w:rsid w:val="008064F7"/>
    <w:rsid w:val="008475DF"/>
    <w:rsid w:val="00915E76"/>
    <w:rsid w:val="0099444F"/>
    <w:rsid w:val="009B504A"/>
    <w:rsid w:val="00A06FC3"/>
    <w:rsid w:val="00A22E2F"/>
    <w:rsid w:val="00A30232"/>
    <w:rsid w:val="00A55569"/>
    <w:rsid w:val="00A81768"/>
    <w:rsid w:val="00A83FF5"/>
    <w:rsid w:val="00A8478A"/>
    <w:rsid w:val="00A96B93"/>
    <w:rsid w:val="00AE0807"/>
    <w:rsid w:val="00B02288"/>
    <w:rsid w:val="00B62DFA"/>
    <w:rsid w:val="00B950E7"/>
    <w:rsid w:val="00BC47FC"/>
    <w:rsid w:val="00C044A0"/>
    <w:rsid w:val="00CA26DD"/>
    <w:rsid w:val="00CF1C10"/>
    <w:rsid w:val="00CF4FED"/>
    <w:rsid w:val="00D56AC9"/>
    <w:rsid w:val="00D762B1"/>
    <w:rsid w:val="00DA1F95"/>
    <w:rsid w:val="00DB28B3"/>
    <w:rsid w:val="00DC28CB"/>
    <w:rsid w:val="00DD28DD"/>
    <w:rsid w:val="00DE4C70"/>
    <w:rsid w:val="00E62918"/>
    <w:rsid w:val="00EF001E"/>
    <w:rsid w:val="00F42855"/>
    <w:rsid w:val="00F536AB"/>
    <w:rsid w:val="00F5709D"/>
    <w:rsid w:val="00F62909"/>
    <w:rsid w:val="00F7734C"/>
    <w:rsid w:val="00FA360E"/>
    <w:rsid w:val="00FA36A4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6F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76"/>
    <w:pPr>
      <w:ind w:left="720"/>
      <w:contextualSpacing/>
    </w:pPr>
  </w:style>
  <w:style w:type="paragraph" w:customStyle="1" w:styleId="normal0">
    <w:name w:val="normal"/>
    <w:rsid w:val="00915E76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6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438"/>
  </w:style>
  <w:style w:type="paragraph" w:styleId="Footer">
    <w:name w:val="footer"/>
    <w:basedOn w:val="Normal"/>
    <w:link w:val="FooterChar"/>
    <w:uiPriority w:val="99"/>
    <w:unhideWhenUsed/>
    <w:rsid w:val="00206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38"/>
  </w:style>
  <w:style w:type="paragraph" w:styleId="NoSpacing">
    <w:name w:val="No Spacing"/>
    <w:qFormat/>
    <w:rsid w:val="00550DA4"/>
    <w:rPr>
      <w:rFonts w:ascii="Cambria" w:eastAsia="Times New Roman" w:hAnsi="Cambria" w:cs="Times New Roman"/>
      <w:sz w:val="22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76"/>
    <w:pPr>
      <w:ind w:left="720"/>
      <w:contextualSpacing/>
    </w:pPr>
  </w:style>
  <w:style w:type="paragraph" w:customStyle="1" w:styleId="normal0">
    <w:name w:val="normal"/>
    <w:rsid w:val="00915E76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6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438"/>
  </w:style>
  <w:style w:type="paragraph" w:styleId="Footer">
    <w:name w:val="footer"/>
    <w:basedOn w:val="Normal"/>
    <w:link w:val="FooterChar"/>
    <w:uiPriority w:val="99"/>
    <w:unhideWhenUsed/>
    <w:rsid w:val="00206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438"/>
  </w:style>
  <w:style w:type="paragraph" w:styleId="NoSpacing">
    <w:name w:val="No Spacing"/>
    <w:qFormat/>
    <w:rsid w:val="00550DA4"/>
    <w:rPr>
      <w:rFonts w:ascii="Cambria" w:eastAsia="Times New Roman" w:hAnsi="Cambria" w:cs="Times New Roman"/>
      <w:sz w:val="22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580</Words>
  <Characters>3307</Characters>
  <Application>Microsoft Macintosh Word</Application>
  <DocSecurity>0</DocSecurity>
  <Lines>27</Lines>
  <Paragraphs>7</Paragraphs>
  <ScaleCrop>false</ScaleCrop>
  <Company>Matrix Medical Network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69</cp:revision>
  <dcterms:created xsi:type="dcterms:W3CDTF">2014-01-20T12:00:00Z</dcterms:created>
  <dcterms:modified xsi:type="dcterms:W3CDTF">2014-02-16T06:16:00Z</dcterms:modified>
</cp:coreProperties>
</file>